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349" w:rsidRPr="009C5A15" w:rsidRDefault="006B5349" w:rsidP="006B5349">
      <w:pPr>
        <w:spacing w:before="225" w:after="100" w:afterAutospacing="1" w:line="240" w:lineRule="auto"/>
        <w:jc w:val="center"/>
        <w:rPr>
          <w:rFonts w:ascii="Times New Roman" w:eastAsia="Times New Roman" w:hAnsi="Times New Roman" w:cs="Times New Roman"/>
          <w:b/>
          <w:color w:val="000000"/>
          <w:sz w:val="28"/>
          <w:szCs w:val="28"/>
          <w:lang w:eastAsia="ru-RU"/>
        </w:rPr>
      </w:pPr>
      <w:r w:rsidRPr="009C5A15">
        <w:rPr>
          <w:rFonts w:ascii="Times New Roman" w:eastAsia="Times New Roman" w:hAnsi="Times New Roman" w:cs="Times New Roman"/>
          <w:b/>
          <w:color w:val="000000"/>
          <w:sz w:val="28"/>
          <w:szCs w:val="28"/>
          <w:lang w:eastAsia="ru-RU"/>
        </w:rPr>
        <w:t>Энергетический барьер.</w:t>
      </w:r>
    </w:p>
    <w:p w:rsidR="00706165" w:rsidRPr="009C5A15" w:rsidRDefault="009C5A1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С</w:t>
      </w:r>
      <w:r w:rsidR="00706165" w:rsidRPr="009C5A15">
        <w:rPr>
          <w:rFonts w:ascii="Times New Roman" w:eastAsia="Times New Roman" w:hAnsi="Times New Roman" w:cs="Times New Roman"/>
          <w:color w:val="000000"/>
          <w:sz w:val="26"/>
          <w:szCs w:val="26"/>
          <w:lang w:eastAsia="ru-RU"/>
        </w:rPr>
        <w:t xml:space="preserve">вое собственное </w:t>
      </w:r>
      <w:proofErr w:type="spellStart"/>
      <w:proofErr w:type="gramStart"/>
      <w:r w:rsidR="00706165" w:rsidRPr="009C5A15">
        <w:rPr>
          <w:rFonts w:ascii="Times New Roman" w:eastAsia="Times New Roman" w:hAnsi="Times New Roman" w:cs="Times New Roman"/>
          <w:color w:val="000000"/>
          <w:sz w:val="26"/>
          <w:szCs w:val="26"/>
          <w:lang w:eastAsia="ru-RU"/>
        </w:rPr>
        <w:t>био-поле</w:t>
      </w:r>
      <w:proofErr w:type="spellEnd"/>
      <w:proofErr w:type="gramEnd"/>
      <w:r w:rsidR="00706165" w:rsidRPr="009C5A15">
        <w:rPr>
          <w:rFonts w:ascii="Times New Roman" w:eastAsia="Times New Roman" w:hAnsi="Times New Roman" w:cs="Times New Roman"/>
          <w:color w:val="000000"/>
          <w:sz w:val="26"/>
          <w:szCs w:val="26"/>
          <w:lang w:eastAsia="ru-RU"/>
        </w:rPr>
        <w:t xml:space="preserve"> </w:t>
      </w:r>
      <w:r w:rsidRPr="009C5A15">
        <w:rPr>
          <w:rFonts w:ascii="Times New Roman" w:eastAsia="Times New Roman" w:hAnsi="Times New Roman" w:cs="Times New Roman"/>
          <w:color w:val="000000"/>
          <w:sz w:val="26"/>
          <w:szCs w:val="26"/>
          <w:lang w:eastAsia="ru-RU"/>
        </w:rPr>
        <w:t xml:space="preserve">можно использовать </w:t>
      </w:r>
      <w:r w:rsidR="00706165" w:rsidRPr="009C5A15">
        <w:rPr>
          <w:rFonts w:ascii="Times New Roman" w:eastAsia="Times New Roman" w:hAnsi="Times New Roman" w:cs="Times New Roman"/>
          <w:color w:val="000000"/>
          <w:sz w:val="26"/>
          <w:szCs w:val="26"/>
          <w:lang w:eastAsia="ru-RU"/>
        </w:rPr>
        <w:t xml:space="preserve">для защиты. Это принципиально важно не только для вас самих, но и для окружающих. Не секрет, что существуют некие невидимые энергетические потоки, из которых мы черпаем информацию и </w:t>
      </w:r>
      <w:proofErr w:type="spellStart"/>
      <w:r w:rsidR="00706165" w:rsidRPr="009C5A15">
        <w:rPr>
          <w:rFonts w:ascii="Times New Roman" w:eastAsia="Times New Roman" w:hAnsi="Times New Roman" w:cs="Times New Roman"/>
          <w:color w:val="000000"/>
          <w:sz w:val="26"/>
          <w:szCs w:val="26"/>
          <w:lang w:eastAsia="ru-RU"/>
        </w:rPr>
        <w:t>энергетически-подпитываемся</w:t>
      </w:r>
      <w:proofErr w:type="spellEnd"/>
      <w:r w:rsidR="00706165" w:rsidRPr="009C5A15">
        <w:rPr>
          <w:rFonts w:ascii="Times New Roman" w:eastAsia="Times New Roman" w:hAnsi="Times New Roman" w:cs="Times New Roman"/>
          <w:color w:val="000000"/>
          <w:sz w:val="26"/>
          <w:szCs w:val="26"/>
          <w:lang w:eastAsia="ru-RU"/>
        </w:rPr>
        <w:t>. Эти потоки служат своеобразной батарейкой человеческого организма. Для чего нам нужно ставить энергетический барьер? Приведу несколько доводов:</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1. Сложилось так, что не все люди питаются от всемирных потоков энергий, а есть такие, которые черпают свою силу непосредственно из </w:t>
      </w:r>
      <w:proofErr w:type="spellStart"/>
      <w:proofErr w:type="gramStart"/>
      <w:r w:rsidRPr="009C5A15">
        <w:rPr>
          <w:rFonts w:ascii="Times New Roman" w:eastAsia="Times New Roman" w:hAnsi="Times New Roman" w:cs="Times New Roman"/>
          <w:color w:val="000000"/>
          <w:sz w:val="26"/>
          <w:szCs w:val="26"/>
          <w:lang w:eastAsia="ru-RU"/>
        </w:rPr>
        <w:t>био-поля</w:t>
      </w:r>
      <w:proofErr w:type="spellEnd"/>
      <w:proofErr w:type="gramEnd"/>
      <w:r w:rsidRPr="009C5A15">
        <w:rPr>
          <w:rFonts w:ascii="Times New Roman" w:eastAsia="Times New Roman" w:hAnsi="Times New Roman" w:cs="Times New Roman"/>
          <w:color w:val="000000"/>
          <w:sz w:val="26"/>
          <w:szCs w:val="26"/>
          <w:lang w:eastAsia="ru-RU"/>
        </w:rPr>
        <w:t xml:space="preserve"> другого человека. В народе такие люди называются энергетическими вампирами, или </w:t>
      </w:r>
      <w:proofErr w:type="spellStart"/>
      <w:r w:rsidRPr="009C5A15">
        <w:rPr>
          <w:rFonts w:ascii="Times New Roman" w:eastAsia="Times New Roman" w:hAnsi="Times New Roman" w:cs="Times New Roman"/>
          <w:color w:val="000000"/>
          <w:sz w:val="26"/>
          <w:szCs w:val="26"/>
          <w:lang w:eastAsia="ru-RU"/>
        </w:rPr>
        <w:t>саперми</w:t>
      </w:r>
      <w:proofErr w:type="spellEnd"/>
      <w:r w:rsidRPr="009C5A15">
        <w:rPr>
          <w:rFonts w:ascii="Times New Roman" w:eastAsia="Times New Roman" w:hAnsi="Times New Roman" w:cs="Times New Roman"/>
          <w:color w:val="000000"/>
          <w:sz w:val="26"/>
          <w:szCs w:val="26"/>
          <w:lang w:eastAsia="ru-RU"/>
        </w:rPr>
        <w:t xml:space="preserve">. </w:t>
      </w:r>
      <w:proofErr w:type="gramStart"/>
      <w:r w:rsidRPr="009C5A15">
        <w:rPr>
          <w:rFonts w:ascii="Times New Roman" w:eastAsia="Times New Roman" w:hAnsi="Times New Roman" w:cs="Times New Roman"/>
          <w:color w:val="000000"/>
          <w:sz w:val="26"/>
          <w:szCs w:val="26"/>
          <w:lang w:eastAsia="ru-RU"/>
        </w:rPr>
        <w:t xml:space="preserve">В книге исследовательницы </w:t>
      </w:r>
      <w:proofErr w:type="spellStart"/>
      <w:r w:rsidRPr="009C5A15">
        <w:rPr>
          <w:rFonts w:ascii="Times New Roman" w:eastAsia="Times New Roman" w:hAnsi="Times New Roman" w:cs="Times New Roman"/>
          <w:color w:val="000000"/>
          <w:sz w:val="26"/>
          <w:szCs w:val="26"/>
          <w:lang w:eastAsia="ru-RU"/>
        </w:rPr>
        <w:t>Шафики</w:t>
      </w:r>
      <w:proofErr w:type="spellEnd"/>
      <w:r w:rsidRPr="009C5A15">
        <w:rPr>
          <w:rFonts w:ascii="Times New Roman" w:eastAsia="Times New Roman" w:hAnsi="Times New Roman" w:cs="Times New Roman"/>
          <w:color w:val="000000"/>
          <w:sz w:val="26"/>
          <w:szCs w:val="26"/>
          <w:lang w:eastAsia="ru-RU"/>
        </w:rPr>
        <w:t xml:space="preserve"> </w:t>
      </w:r>
      <w:proofErr w:type="spellStart"/>
      <w:r w:rsidRPr="009C5A15">
        <w:rPr>
          <w:rFonts w:ascii="Times New Roman" w:eastAsia="Times New Roman" w:hAnsi="Times New Roman" w:cs="Times New Roman"/>
          <w:color w:val="000000"/>
          <w:sz w:val="26"/>
          <w:szCs w:val="26"/>
          <w:lang w:eastAsia="ru-RU"/>
        </w:rPr>
        <w:t>Карагуллы</w:t>
      </w:r>
      <w:proofErr w:type="spellEnd"/>
      <w:r w:rsidRPr="009C5A15">
        <w:rPr>
          <w:rFonts w:ascii="Times New Roman" w:eastAsia="Times New Roman" w:hAnsi="Times New Roman" w:cs="Times New Roman"/>
          <w:color w:val="000000"/>
          <w:sz w:val="26"/>
          <w:szCs w:val="26"/>
          <w:lang w:eastAsia="ru-RU"/>
        </w:rPr>
        <w:t xml:space="preserve"> действие энергетических вампиров описано так: у вампира в районе солнечного сплетения образуется некие энергетические щупальца, которые вцепляются в здоровое </w:t>
      </w:r>
      <w:proofErr w:type="spellStart"/>
      <w:r w:rsidRPr="009C5A15">
        <w:rPr>
          <w:rFonts w:ascii="Times New Roman" w:eastAsia="Times New Roman" w:hAnsi="Times New Roman" w:cs="Times New Roman"/>
          <w:color w:val="000000"/>
          <w:sz w:val="26"/>
          <w:szCs w:val="26"/>
          <w:lang w:eastAsia="ru-RU"/>
        </w:rPr>
        <w:t>био-поле</w:t>
      </w:r>
      <w:proofErr w:type="spellEnd"/>
      <w:r w:rsidRPr="009C5A15">
        <w:rPr>
          <w:rFonts w:ascii="Times New Roman" w:eastAsia="Times New Roman" w:hAnsi="Times New Roman" w:cs="Times New Roman"/>
          <w:color w:val="000000"/>
          <w:sz w:val="26"/>
          <w:szCs w:val="26"/>
          <w:lang w:eastAsia="ru-RU"/>
        </w:rPr>
        <w:t xml:space="preserve"> человека и, буквально, высасывают энергию, после чего жертва чувствует себя </w:t>
      </w:r>
      <w:proofErr w:type="spellStart"/>
      <w:r w:rsidRPr="009C5A15">
        <w:rPr>
          <w:rFonts w:ascii="Times New Roman" w:eastAsia="Times New Roman" w:hAnsi="Times New Roman" w:cs="Times New Roman"/>
          <w:color w:val="000000"/>
          <w:sz w:val="26"/>
          <w:szCs w:val="26"/>
          <w:lang w:eastAsia="ru-RU"/>
        </w:rPr>
        <w:t>изнеможденной</w:t>
      </w:r>
      <w:proofErr w:type="spellEnd"/>
      <w:r w:rsidRPr="009C5A15">
        <w:rPr>
          <w:rFonts w:ascii="Times New Roman" w:eastAsia="Times New Roman" w:hAnsi="Times New Roman" w:cs="Times New Roman"/>
          <w:color w:val="000000"/>
          <w:sz w:val="26"/>
          <w:szCs w:val="26"/>
          <w:lang w:eastAsia="ru-RU"/>
        </w:rPr>
        <w:t>, нервной, даже злой.</w:t>
      </w:r>
      <w:proofErr w:type="gramEnd"/>
      <w:r w:rsidRPr="009C5A15">
        <w:rPr>
          <w:rFonts w:ascii="Times New Roman" w:eastAsia="Times New Roman" w:hAnsi="Times New Roman" w:cs="Times New Roman"/>
          <w:color w:val="000000"/>
          <w:sz w:val="26"/>
          <w:szCs w:val="26"/>
          <w:lang w:eastAsia="ru-RU"/>
        </w:rPr>
        <w:t xml:space="preserve"> А это иногда приводит к серьезным заболеваниям. Представляете, что </w:t>
      </w:r>
      <w:proofErr w:type="gramStart"/>
      <w:r w:rsidRPr="009C5A15">
        <w:rPr>
          <w:rFonts w:ascii="Times New Roman" w:eastAsia="Times New Roman" w:hAnsi="Times New Roman" w:cs="Times New Roman"/>
          <w:color w:val="000000"/>
          <w:sz w:val="26"/>
          <w:szCs w:val="26"/>
          <w:lang w:eastAsia="ru-RU"/>
        </w:rPr>
        <w:t>будет</w:t>
      </w:r>
      <w:proofErr w:type="gramEnd"/>
      <w:r w:rsidRPr="009C5A15">
        <w:rPr>
          <w:rFonts w:ascii="Times New Roman" w:eastAsia="Times New Roman" w:hAnsi="Times New Roman" w:cs="Times New Roman"/>
          <w:color w:val="000000"/>
          <w:sz w:val="26"/>
          <w:szCs w:val="26"/>
          <w:lang w:eastAsia="ru-RU"/>
        </w:rPr>
        <w:t xml:space="preserve"> если вампир - ваш родственник?</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2. Каждый человек в своем материальном воплощении предназначен для чего-то. Истинные, </w:t>
      </w:r>
      <w:proofErr w:type="spellStart"/>
      <w:r w:rsidRPr="009C5A15">
        <w:rPr>
          <w:rFonts w:ascii="Times New Roman" w:eastAsia="Times New Roman" w:hAnsi="Times New Roman" w:cs="Times New Roman"/>
          <w:color w:val="000000"/>
          <w:sz w:val="26"/>
          <w:szCs w:val="26"/>
          <w:lang w:eastAsia="ru-RU"/>
        </w:rPr>
        <w:t>высокодуховные</w:t>
      </w:r>
      <w:proofErr w:type="spellEnd"/>
      <w:r w:rsidRPr="009C5A15">
        <w:rPr>
          <w:rFonts w:ascii="Times New Roman" w:eastAsia="Times New Roman" w:hAnsi="Times New Roman" w:cs="Times New Roman"/>
          <w:color w:val="000000"/>
          <w:sz w:val="26"/>
          <w:szCs w:val="26"/>
          <w:lang w:eastAsia="ru-RU"/>
        </w:rPr>
        <w:t xml:space="preserve"> люди имеют неоспоримое преимущество перед </w:t>
      </w:r>
      <w:proofErr w:type="spellStart"/>
      <w:r w:rsidRPr="009C5A15">
        <w:rPr>
          <w:rFonts w:ascii="Times New Roman" w:eastAsia="Times New Roman" w:hAnsi="Times New Roman" w:cs="Times New Roman"/>
          <w:color w:val="000000"/>
          <w:sz w:val="26"/>
          <w:szCs w:val="26"/>
          <w:lang w:eastAsia="ru-RU"/>
        </w:rPr>
        <w:t>низкодуховными</w:t>
      </w:r>
      <w:proofErr w:type="spellEnd"/>
      <w:r w:rsidRPr="009C5A15">
        <w:rPr>
          <w:rFonts w:ascii="Times New Roman" w:eastAsia="Times New Roman" w:hAnsi="Times New Roman" w:cs="Times New Roman"/>
          <w:color w:val="000000"/>
          <w:sz w:val="26"/>
          <w:szCs w:val="26"/>
          <w:lang w:eastAsia="ru-RU"/>
        </w:rPr>
        <w:t xml:space="preserve">. Это проявляется тем, что </w:t>
      </w:r>
      <w:proofErr w:type="spellStart"/>
      <w:r w:rsidRPr="009C5A15">
        <w:rPr>
          <w:rFonts w:ascii="Times New Roman" w:eastAsia="Times New Roman" w:hAnsi="Times New Roman" w:cs="Times New Roman"/>
          <w:color w:val="000000"/>
          <w:sz w:val="26"/>
          <w:szCs w:val="26"/>
          <w:lang w:eastAsia="ru-RU"/>
        </w:rPr>
        <w:t>высокодуховные</w:t>
      </w:r>
      <w:proofErr w:type="spellEnd"/>
      <w:r w:rsidRPr="009C5A15">
        <w:rPr>
          <w:rFonts w:ascii="Times New Roman" w:eastAsia="Times New Roman" w:hAnsi="Times New Roman" w:cs="Times New Roman"/>
          <w:color w:val="000000"/>
          <w:sz w:val="26"/>
          <w:szCs w:val="26"/>
          <w:lang w:eastAsia="ru-RU"/>
        </w:rPr>
        <w:t xml:space="preserve"> люди имеют возможность гасить отрицательную энергию </w:t>
      </w:r>
      <w:proofErr w:type="spellStart"/>
      <w:r w:rsidRPr="009C5A15">
        <w:rPr>
          <w:rFonts w:ascii="Times New Roman" w:eastAsia="Times New Roman" w:hAnsi="Times New Roman" w:cs="Times New Roman"/>
          <w:color w:val="000000"/>
          <w:sz w:val="26"/>
          <w:szCs w:val="26"/>
          <w:lang w:eastAsia="ru-RU"/>
        </w:rPr>
        <w:t>низкодуховных</w:t>
      </w:r>
      <w:proofErr w:type="spellEnd"/>
      <w:r w:rsidRPr="009C5A15">
        <w:rPr>
          <w:rFonts w:ascii="Times New Roman" w:eastAsia="Times New Roman" w:hAnsi="Times New Roman" w:cs="Times New Roman"/>
          <w:color w:val="000000"/>
          <w:sz w:val="26"/>
          <w:szCs w:val="26"/>
          <w:lang w:eastAsia="ru-RU"/>
        </w:rPr>
        <w:t xml:space="preserve">, что является неоспоримым плюсом </w:t>
      </w:r>
      <w:proofErr w:type="gramStart"/>
      <w:r w:rsidRPr="009C5A15">
        <w:rPr>
          <w:rFonts w:ascii="Times New Roman" w:eastAsia="Times New Roman" w:hAnsi="Times New Roman" w:cs="Times New Roman"/>
          <w:color w:val="000000"/>
          <w:sz w:val="26"/>
          <w:szCs w:val="26"/>
          <w:lang w:eastAsia="ru-RU"/>
        </w:rPr>
        <w:t>для</w:t>
      </w:r>
      <w:proofErr w:type="gramEnd"/>
      <w:r w:rsidRPr="009C5A15">
        <w:rPr>
          <w:rFonts w:ascii="Times New Roman" w:eastAsia="Times New Roman" w:hAnsi="Times New Roman" w:cs="Times New Roman"/>
          <w:color w:val="000000"/>
          <w:sz w:val="26"/>
          <w:szCs w:val="26"/>
          <w:lang w:eastAsia="ru-RU"/>
        </w:rPr>
        <w:t xml:space="preserve"> последних. Чтобы гасить отрицательную энергию других без потери своей, нужно ставить защиту.</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3. Энергетический барьер помогает и в случаях гипноза, или психического воздействия на человека. Гипнотизированию или </w:t>
      </w:r>
      <w:proofErr w:type="spellStart"/>
      <w:r w:rsidRPr="009C5A15">
        <w:rPr>
          <w:rFonts w:ascii="Times New Roman" w:eastAsia="Times New Roman" w:hAnsi="Times New Roman" w:cs="Times New Roman"/>
          <w:color w:val="000000"/>
          <w:sz w:val="26"/>
          <w:szCs w:val="26"/>
          <w:lang w:eastAsia="ru-RU"/>
        </w:rPr>
        <w:t>зомбированию</w:t>
      </w:r>
      <w:proofErr w:type="spellEnd"/>
      <w:r w:rsidRPr="009C5A15">
        <w:rPr>
          <w:rFonts w:ascii="Times New Roman" w:eastAsia="Times New Roman" w:hAnsi="Times New Roman" w:cs="Times New Roman"/>
          <w:color w:val="000000"/>
          <w:sz w:val="26"/>
          <w:szCs w:val="26"/>
          <w:lang w:eastAsia="ru-RU"/>
        </w:rPr>
        <w:t xml:space="preserve"> очень легко подвергаются люди атеистического настроя. Причем сам факт </w:t>
      </w:r>
      <w:proofErr w:type="spellStart"/>
      <w:r w:rsidRPr="009C5A15">
        <w:rPr>
          <w:rFonts w:ascii="Times New Roman" w:eastAsia="Times New Roman" w:hAnsi="Times New Roman" w:cs="Times New Roman"/>
          <w:color w:val="000000"/>
          <w:sz w:val="26"/>
          <w:szCs w:val="26"/>
          <w:lang w:eastAsia="ru-RU"/>
        </w:rPr>
        <w:t>зомбирования</w:t>
      </w:r>
      <w:proofErr w:type="spellEnd"/>
      <w:r w:rsidRPr="009C5A15">
        <w:rPr>
          <w:rFonts w:ascii="Times New Roman" w:eastAsia="Times New Roman" w:hAnsi="Times New Roman" w:cs="Times New Roman"/>
          <w:color w:val="000000"/>
          <w:sz w:val="26"/>
          <w:szCs w:val="26"/>
          <w:lang w:eastAsia="ru-RU"/>
        </w:rPr>
        <w:t xml:space="preserve"> отвергается этими людьми, вследствие чего у них возникает много проблем, как в духовном, так и в материальном смысле.</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4. И, наконец, порча, сглаз, приворот и т. д. Вот уж чего не нужно объяснять. Наверняка, каждый знает случаи применения этого рода деятельности! Уверяю, при правильно поставленном барьере, вы не испытаете подобного воздействия.</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Разговор о биологическом барьере очень серьезен. Он требует особого подхода и настроя к жизни. Известно, что барьер требует огромной затраты энергии и сил. Основная задача - научиться держать его постоянно и при минимальной затрате сил, с максимальной эффективностью.</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0" w:name="bio2"/>
      <w:bookmarkEnd w:id="0"/>
      <w:r w:rsidRPr="009C5A15">
        <w:rPr>
          <w:rFonts w:ascii="Times New Roman" w:eastAsia="Times New Roman" w:hAnsi="Times New Roman" w:cs="Times New Roman"/>
          <w:b/>
          <w:bCs/>
          <w:color w:val="000000"/>
          <w:sz w:val="26"/>
          <w:szCs w:val="26"/>
          <w:lang w:eastAsia="ru-RU"/>
        </w:rPr>
        <w:t>Основной тип настроя на поддержание энергетического барьера.</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1. Думать только о положительном, изгоняя отрицательные эмоции и </w:t>
      </w:r>
      <w:proofErr w:type="spellStart"/>
      <w:r w:rsidRPr="009C5A15">
        <w:rPr>
          <w:rFonts w:ascii="Times New Roman" w:eastAsia="Times New Roman" w:hAnsi="Times New Roman" w:cs="Times New Roman"/>
          <w:color w:val="000000"/>
          <w:sz w:val="26"/>
          <w:szCs w:val="26"/>
          <w:lang w:eastAsia="ru-RU"/>
        </w:rPr>
        <w:t>мысли</w:t>
      </w:r>
      <w:proofErr w:type="gramStart"/>
      <w:r w:rsidRPr="009C5A15">
        <w:rPr>
          <w:rFonts w:ascii="Times New Roman" w:eastAsia="Times New Roman" w:hAnsi="Times New Roman" w:cs="Times New Roman"/>
          <w:color w:val="000000"/>
          <w:sz w:val="26"/>
          <w:szCs w:val="26"/>
          <w:lang w:eastAsia="ru-RU"/>
        </w:rPr>
        <w:t>.К</w:t>
      </w:r>
      <w:proofErr w:type="gramEnd"/>
      <w:r w:rsidRPr="009C5A15">
        <w:rPr>
          <w:rFonts w:ascii="Times New Roman" w:eastAsia="Times New Roman" w:hAnsi="Times New Roman" w:cs="Times New Roman"/>
          <w:color w:val="000000"/>
          <w:sz w:val="26"/>
          <w:szCs w:val="26"/>
          <w:lang w:eastAsia="ru-RU"/>
        </w:rPr>
        <w:t>ороче</w:t>
      </w:r>
      <w:proofErr w:type="spellEnd"/>
      <w:r w:rsidRPr="009C5A15">
        <w:rPr>
          <w:rFonts w:ascii="Times New Roman" w:eastAsia="Times New Roman" w:hAnsi="Times New Roman" w:cs="Times New Roman"/>
          <w:color w:val="000000"/>
          <w:sz w:val="26"/>
          <w:szCs w:val="26"/>
          <w:lang w:eastAsia="ru-RU"/>
        </w:rPr>
        <w:t xml:space="preserve"> говоря, радоваться всему и чаще улыбаться. К слову скажу, что даже при малейшем проявлении злости, аура человека сохраняет негативное состояние в течение двух суток. А при сильнейшей ярости можно нанести вред здоровью, что происходит с людьми, при инфарктах и других заболеваниях.</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2. Почувствовать себя в гармонии с природой и окружающим миром.</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3. Стараться по</w:t>
      </w:r>
      <w:r w:rsidR="009C5A15">
        <w:rPr>
          <w:rFonts w:ascii="Times New Roman" w:eastAsia="Times New Roman" w:hAnsi="Times New Roman" w:cs="Times New Roman"/>
          <w:color w:val="000000"/>
          <w:sz w:val="26"/>
          <w:szCs w:val="26"/>
          <w:lang w:eastAsia="ru-RU"/>
        </w:rPr>
        <w:t>дходить ко всему с точки зрения</w:t>
      </w:r>
      <w:r w:rsidRPr="009C5A15">
        <w:rPr>
          <w:rFonts w:ascii="Times New Roman" w:eastAsia="Times New Roman" w:hAnsi="Times New Roman" w:cs="Times New Roman"/>
          <w:color w:val="000000"/>
          <w:sz w:val="26"/>
          <w:szCs w:val="26"/>
          <w:lang w:eastAsia="ru-RU"/>
        </w:rPr>
        <w:t>: "Это лишь материальный мир, он не главный! Главное душа и духовное развитие".</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lastRenderedPageBreak/>
        <w:t xml:space="preserve">4. Старайтесь изживать обиду, зависть. Эти недостатки выедают нас изнутри. Говорите про себя: " Я рад, что этот человек достиг своей цели!", или "Я не держу зла на него, так как все ошибаются". Недаром существует русская народная пословица: "На </w:t>
      </w:r>
      <w:proofErr w:type="gramStart"/>
      <w:r w:rsidRPr="009C5A15">
        <w:rPr>
          <w:rFonts w:ascii="Times New Roman" w:eastAsia="Times New Roman" w:hAnsi="Times New Roman" w:cs="Times New Roman"/>
          <w:color w:val="000000"/>
          <w:sz w:val="26"/>
          <w:szCs w:val="26"/>
          <w:lang w:eastAsia="ru-RU"/>
        </w:rPr>
        <w:t>обиженных</w:t>
      </w:r>
      <w:proofErr w:type="gramEnd"/>
      <w:r w:rsidRPr="009C5A15">
        <w:rPr>
          <w:rFonts w:ascii="Times New Roman" w:eastAsia="Times New Roman" w:hAnsi="Times New Roman" w:cs="Times New Roman"/>
          <w:color w:val="000000"/>
          <w:sz w:val="26"/>
          <w:szCs w:val="26"/>
          <w:lang w:eastAsia="ru-RU"/>
        </w:rPr>
        <w:t xml:space="preserve"> воду возят".</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5. Не отвергайте ничего. Все в мире имеет свое место в той или иной степени значимости.</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6. Несите людям только добро (+++положительную </w:t>
      </w:r>
      <w:proofErr w:type="spellStart"/>
      <w:r w:rsidRPr="009C5A15">
        <w:rPr>
          <w:rFonts w:ascii="Times New Roman" w:eastAsia="Times New Roman" w:hAnsi="Times New Roman" w:cs="Times New Roman"/>
          <w:color w:val="000000"/>
          <w:sz w:val="26"/>
          <w:szCs w:val="26"/>
          <w:lang w:eastAsia="ru-RU"/>
        </w:rPr>
        <w:t>энергетику+++</w:t>
      </w:r>
      <w:proofErr w:type="spellEnd"/>
      <w:r w:rsidRPr="009C5A15">
        <w:rPr>
          <w:rFonts w:ascii="Times New Roman" w:eastAsia="Times New Roman" w:hAnsi="Times New Roman" w:cs="Times New Roman"/>
          <w:color w:val="000000"/>
          <w:sz w:val="26"/>
          <w:szCs w:val="26"/>
          <w:lang w:eastAsia="ru-RU"/>
        </w:rPr>
        <w:t>).</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7. Будьте только оптимистом, даже в критических ситуациях. Оптимистический настрой означает, что человек не сможет быть носителем отрицательной психической энергетики. Один знакомый однажды сказал мне: "Оптимист- это плохо проинформированный пессимист". Я в корне не согласен с этим утверждением, так как оптимизм был применен мной много раз, что всегда давало превосходный результат. Для тех, кому сложно сразу перестроиться, я предлагаю </w:t>
      </w:r>
      <w:proofErr w:type="spellStart"/>
      <w:r w:rsidRPr="009C5A15">
        <w:rPr>
          <w:rFonts w:ascii="Times New Roman" w:eastAsia="Times New Roman" w:hAnsi="Times New Roman" w:cs="Times New Roman"/>
          <w:color w:val="000000"/>
          <w:sz w:val="26"/>
          <w:szCs w:val="26"/>
          <w:lang w:eastAsia="ru-RU"/>
        </w:rPr>
        <w:t>погружться</w:t>
      </w:r>
      <w:proofErr w:type="spellEnd"/>
      <w:r w:rsidRPr="009C5A15">
        <w:rPr>
          <w:rFonts w:ascii="Times New Roman" w:eastAsia="Times New Roman" w:hAnsi="Times New Roman" w:cs="Times New Roman"/>
          <w:color w:val="000000"/>
          <w:sz w:val="26"/>
          <w:szCs w:val="26"/>
          <w:lang w:eastAsia="ru-RU"/>
        </w:rPr>
        <w:t xml:space="preserve"> постепенно, периодически заниматься самовнушением и самоанализом. В худшем случае, попытайтесь сохранить нейтральное состояние, а именно не злое и не доброе, нечто среднее - идеально, если мудрое.</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Итак, я изложил собственные субъективные рекомендации по </w:t>
      </w:r>
      <w:proofErr w:type="spellStart"/>
      <w:r w:rsidRPr="009C5A15">
        <w:rPr>
          <w:rFonts w:ascii="Times New Roman" w:eastAsia="Times New Roman" w:hAnsi="Times New Roman" w:cs="Times New Roman"/>
          <w:color w:val="000000"/>
          <w:sz w:val="26"/>
          <w:szCs w:val="26"/>
          <w:lang w:eastAsia="ru-RU"/>
        </w:rPr>
        <w:t>самонастрою</w:t>
      </w:r>
      <w:proofErr w:type="spellEnd"/>
      <w:r w:rsidRPr="009C5A15">
        <w:rPr>
          <w:rFonts w:ascii="Times New Roman" w:eastAsia="Times New Roman" w:hAnsi="Times New Roman" w:cs="Times New Roman"/>
          <w:color w:val="000000"/>
          <w:sz w:val="26"/>
          <w:szCs w:val="26"/>
          <w:lang w:eastAsia="ru-RU"/>
        </w:rPr>
        <w:t>. По крайней мере, мой путь был выстроен и выстраивается именно таким образом. А вообще-то у каждого свои методы. Постарайтесь их определить, постарайтесь преодолеть себя. Когда вы сделаете это, вы облегченно вздохнете, так как освободитесь от закомплексованности и невежества. Хотя я очень сомневаюсь, что этот материал будет читать человек, который не понимает смысл слов добро, сострадание, милосердие. А эти понятия являются основными в этой деятельности. Огромную роль в создании и удержании энергетического барьера, играет воображение и самовнушение. Надеюсь, вы понимаете, что здесь нечего доказывать, да я и не собираюсь. Если человек верит - все будет. Если нет - то, как говорят,</w:t>
      </w:r>
      <w:r w:rsidR="009C5A15">
        <w:rPr>
          <w:rFonts w:ascii="Times New Roman" w:eastAsia="Times New Roman" w:hAnsi="Times New Roman" w:cs="Times New Roman"/>
          <w:color w:val="000000"/>
          <w:sz w:val="26"/>
          <w:szCs w:val="26"/>
          <w:lang w:eastAsia="ru-RU"/>
        </w:rPr>
        <w:t xml:space="preserve"> </w:t>
      </w:r>
      <w:r w:rsidRPr="009C5A15">
        <w:rPr>
          <w:rFonts w:ascii="Times New Roman" w:eastAsia="Times New Roman" w:hAnsi="Times New Roman" w:cs="Times New Roman"/>
          <w:color w:val="000000"/>
          <w:sz w:val="26"/>
          <w:szCs w:val="26"/>
          <w:lang w:eastAsia="ru-RU"/>
        </w:rPr>
        <w:t>не судьба... У неверующего свой путь, свое предназначение. В конце концов, все знают, что мысль имеет материальное состояние, главное научиться ее правильно воплощать.</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1" w:name="bio3"/>
      <w:bookmarkEnd w:id="1"/>
      <w:r w:rsidRPr="009C5A15">
        <w:rPr>
          <w:rFonts w:ascii="Times New Roman" w:eastAsia="Times New Roman" w:hAnsi="Times New Roman" w:cs="Times New Roman"/>
          <w:b/>
          <w:bCs/>
          <w:color w:val="000000"/>
          <w:sz w:val="26"/>
          <w:szCs w:val="26"/>
          <w:lang w:eastAsia="ru-RU"/>
        </w:rPr>
        <w:t>Способы психической защиты.</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1. Для непосвященного человека наиболее понятной и рациональной является эмоциональная защита. Если вы почувствовали, что вы подверглись психическому нападению, то самое действенное </w:t>
      </w:r>
      <w:proofErr w:type="spellStart"/>
      <w:r w:rsidRPr="009C5A15">
        <w:rPr>
          <w:rFonts w:ascii="Times New Roman" w:eastAsia="Times New Roman" w:hAnsi="Times New Roman" w:cs="Times New Roman"/>
          <w:color w:val="000000"/>
          <w:sz w:val="26"/>
          <w:szCs w:val="26"/>
          <w:lang w:eastAsia="ru-RU"/>
        </w:rPr>
        <w:t>продиводействие</w:t>
      </w:r>
      <w:proofErr w:type="spellEnd"/>
      <w:r w:rsidRPr="009C5A15">
        <w:rPr>
          <w:rFonts w:ascii="Times New Roman" w:eastAsia="Times New Roman" w:hAnsi="Times New Roman" w:cs="Times New Roman"/>
          <w:color w:val="000000"/>
          <w:sz w:val="26"/>
          <w:szCs w:val="26"/>
          <w:lang w:eastAsia="ru-RU"/>
        </w:rPr>
        <w:t xml:space="preserve"> будет выглядеть примерно таким образом:</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2. Слушайте веселую энергичную музыку, веселитесь, танцуйте, смейтесь. Принимайте контрастный душ. Употребляйте в пищу красный или черный перец, желательно вместе с кофе. Ходите в кино с друзьями, на дискотеки. Короче </w:t>
      </w:r>
      <w:proofErr w:type="gramStart"/>
      <w:r w:rsidRPr="009C5A15">
        <w:rPr>
          <w:rFonts w:ascii="Times New Roman" w:eastAsia="Times New Roman" w:hAnsi="Times New Roman" w:cs="Times New Roman"/>
          <w:color w:val="000000"/>
          <w:sz w:val="26"/>
          <w:szCs w:val="26"/>
          <w:lang w:eastAsia="ru-RU"/>
        </w:rPr>
        <w:t>говоря</w:t>
      </w:r>
      <w:proofErr w:type="gramEnd"/>
      <w:r w:rsidRPr="009C5A15">
        <w:rPr>
          <w:rFonts w:ascii="Times New Roman" w:eastAsia="Times New Roman" w:hAnsi="Times New Roman" w:cs="Times New Roman"/>
          <w:color w:val="000000"/>
          <w:sz w:val="26"/>
          <w:szCs w:val="26"/>
          <w:lang w:eastAsia="ru-RU"/>
        </w:rPr>
        <w:t xml:space="preserve"> ведите контрастный, яркий образ жизни. Этими действиями вы существенно меняете координацию отрицательного воздействия на вас! Вы ее словно "гасите", вследствие чего она ослабевает и вскоре исчезает совсем. </w:t>
      </w:r>
      <w:proofErr w:type="gramStart"/>
      <w:r w:rsidRPr="009C5A15">
        <w:rPr>
          <w:rFonts w:ascii="Times New Roman" w:eastAsia="Times New Roman" w:hAnsi="Times New Roman" w:cs="Times New Roman"/>
          <w:color w:val="000000"/>
          <w:sz w:val="26"/>
          <w:szCs w:val="26"/>
          <w:lang w:eastAsia="ru-RU"/>
        </w:rPr>
        <w:t>Представьте, каково это навести на вас порчу, когда вы сидите в кино с друзьями и хохочете вовсю! :) Скажу вам, этот барьер вряд ли преодолеет, даже опытный злостный колдун.</w:t>
      </w:r>
      <w:proofErr w:type="gramEnd"/>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3. Если вы чувствуете, что нападение совершено в области тела, то помогает давление скрещенных рук на солнечное сплетение с сопровождением сокращений мышц брюшной полости.</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4. Если вы чувствуете, что область атаки пришлась на голову, то старайтесь загрузить желудок и заняться интеллектуальной работой, например чтением книги. Причем, еду надо употреблять с минимальным периодом в 2 часа.</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lastRenderedPageBreak/>
        <w:t>5. Очень действенной психологической защитой является, так называемая, </w:t>
      </w:r>
      <w:proofErr w:type="spellStart"/>
      <w:r w:rsidRPr="009C5A15">
        <w:rPr>
          <w:rFonts w:ascii="Times New Roman" w:eastAsia="Times New Roman" w:hAnsi="Times New Roman" w:cs="Times New Roman"/>
          <w:i/>
          <w:iCs/>
          <w:color w:val="000000"/>
          <w:sz w:val="26"/>
          <w:szCs w:val="26"/>
          <w:lang w:eastAsia="ru-RU"/>
        </w:rPr>
        <w:t>эгрегорная</w:t>
      </w:r>
      <w:proofErr w:type="spellEnd"/>
      <w:r w:rsidRPr="009C5A15">
        <w:rPr>
          <w:rFonts w:ascii="Times New Roman" w:eastAsia="Times New Roman" w:hAnsi="Times New Roman" w:cs="Times New Roman"/>
          <w:i/>
          <w:iCs/>
          <w:color w:val="000000"/>
          <w:sz w:val="26"/>
          <w:szCs w:val="26"/>
          <w:lang w:eastAsia="ru-RU"/>
        </w:rPr>
        <w:t xml:space="preserve"> защита</w:t>
      </w:r>
      <w:r w:rsidRPr="009C5A15">
        <w:rPr>
          <w:rFonts w:ascii="Times New Roman" w:eastAsia="Times New Roman" w:hAnsi="Times New Roman" w:cs="Times New Roman"/>
          <w:color w:val="000000"/>
          <w:sz w:val="26"/>
          <w:szCs w:val="26"/>
          <w:lang w:eastAsia="ru-RU"/>
        </w:rPr>
        <w:t xml:space="preserve">. Проще говоря, если вы считаете, что у вас есть покровитель, в виде ангела- хранителя, природной стихии, Бога, в конце концов, то вы как бы скидываете свои проблемы на вашего покровителя, так, что это вас не должно больше касаться. </w:t>
      </w:r>
      <w:proofErr w:type="spellStart"/>
      <w:r w:rsidRPr="009C5A15">
        <w:rPr>
          <w:rFonts w:ascii="Times New Roman" w:eastAsia="Times New Roman" w:hAnsi="Times New Roman" w:cs="Times New Roman"/>
          <w:color w:val="000000"/>
          <w:sz w:val="26"/>
          <w:szCs w:val="26"/>
          <w:lang w:eastAsia="ru-RU"/>
        </w:rPr>
        <w:t>Эгрегор</w:t>
      </w:r>
      <w:proofErr w:type="spellEnd"/>
      <w:r w:rsidRPr="009C5A15">
        <w:rPr>
          <w:rFonts w:ascii="Times New Roman" w:eastAsia="Times New Roman" w:hAnsi="Times New Roman" w:cs="Times New Roman"/>
          <w:color w:val="000000"/>
          <w:sz w:val="26"/>
          <w:szCs w:val="26"/>
          <w:lang w:eastAsia="ru-RU"/>
        </w:rPr>
        <w:t xml:space="preserve"> сам разберется с этой проблемой, вам же остается только ждать и самое главное - верить и </w:t>
      </w:r>
      <w:proofErr w:type="gramStart"/>
      <w:r w:rsidRPr="009C5A15">
        <w:rPr>
          <w:rFonts w:ascii="Times New Roman" w:eastAsia="Times New Roman" w:hAnsi="Times New Roman" w:cs="Times New Roman"/>
          <w:color w:val="000000"/>
          <w:sz w:val="26"/>
          <w:szCs w:val="26"/>
          <w:lang w:eastAsia="ru-RU"/>
        </w:rPr>
        <w:t>ощущать</w:t>
      </w:r>
      <w:proofErr w:type="gramEnd"/>
      <w:r w:rsidRPr="009C5A15">
        <w:rPr>
          <w:rFonts w:ascii="Times New Roman" w:eastAsia="Times New Roman" w:hAnsi="Times New Roman" w:cs="Times New Roman"/>
          <w:color w:val="000000"/>
          <w:sz w:val="26"/>
          <w:szCs w:val="26"/>
          <w:lang w:eastAsia="ru-RU"/>
        </w:rPr>
        <w:t xml:space="preserve"> что покровитель действительно вам поможет.</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2" w:name="bio4"/>
      <w:bookmarkEnd w:id="2"/>
      <w:r w:rsidRPr="009C5A15">
        <w:rPr>
          <w:rFonts w:ascii="Times New Roman" w:eastAsia="Times New Roman" w:hAnsi="Times New Roman" w:cs="Times New Roman"/>
          <w:b/>
          <w:bCs/>
          <w:color w:val="000000"/>
          <w:sz w:val="26"/>
          <w:szCs w:val="26"/>
          <w:lang w:eastAsia="ru-RU"/>
        </w:rPr>
        <w:t xml:space="preserve">Способы защиты с помощью </w:t>
      </w:r>
      <w:proofErr w:type="spellStart"/>
      <w:proofErr w:type="gramStart"/>
      <w:r w:rsidRPr="009C5A15">
        <w:rPr>
          <w:rFonts w:ascii="Times New Roman" w:eastAsia="Times New Roman" w:hAnsi="Times New Roman" w:cs="Times New Roman"/>
          <w:b/>
          <w:bCs/>
          <w:color w:val="000000"/>
          <w:sz w:val="26"/>
          <w:szCs w:val="26"/>
          <w:lang w:eastAsia="ru-RU"/>
        </w:rPr>
        <w:t>био-поля</w:t>
      </w:r>
      <w:proofErr w:type="spellEnd"/>
      <w:proofErr w:type="gramEnd"/>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b/>
          <w:bCs/>
          <w:color w:val="000000"/>
          <w:sz w:val="26"/>
          <w:szCs w:val="26"/>
          <w:lang w:eastAsia="ru-RU"/>
        </w:rPr>
        <w:t>Приёмы защиты. Понятие и принцип действия Щита </w:t>
      </w:r>
      <w:r w:rsidRPr="009C5A15">
        <w:rPr>
          <w:rFonts w:ascii="Times New Roman" w:eastAsia="Times New Roman" w:hAnsi="Times New Roman" w:cs="Times New Roman"/>
          <w:i/>
          <w:iCs/>
          <w:color w:val="000000"/>
          <w:sz w:val="26"/>
          <w:szCs w:val="26"/>
          <w:lang w:eastAsia="ru-RU"/>
        </w:rPr>
        <w:t xml:space="preserve">(из книги </w:t>
      </w:r>
      <w:proofErr w:type="spellStart"/>
      <w:r w:rsidRPr="009C5A15">
        <w:rPr>
          <w:rFonts w:ascii="Times New Roman" w:eastAsia="Times New Roman" w:hAnsi="Times New Roman" w:cs="Times New Roman"/>
          <w:i/>
          <w:iCs/>
          <w:color w:val="000000"/>
          <w:sz w:val="26"/>
          <w:szCs w:val="26"/>
          <w:lang w:eastAsia="ru-RU"/>
        </w:rPr>
        <w:t>Шам</w:t>
      </w:r>
      <w:proofErr w:type="spellEnd"/>
      <w:r w:rsidRPr="009C5A15">
        <w:rPr>
          <w:rFonts w:ascii="Times New Roman" w:eastAsia="Times New Roman" w:hAnsi="Times New Roman" w:cs="Times New Roman"/>
          <w:i/>
          <w:iCs/>
          <w:color w:val="000000"/>
          <w:sz w:val="26"/>
          <w:szCs w:val="26"/>
          <w:lang w:eastAsia="ru-RU"/>
        </w:rPr>
        <w:t xml:space="preserve"> </w:t>
      </w:r>
      <w:proofErr w:type="spellStart"/>
      <w:r w:rsidRPr="009C5A15">
        <w:rPr>
          <w:rFonts w:ascii="Times New Roman" w:eastAsia="Times New Roman" w:hAnsi="Times New Roman" w:cs="Times New Roman"/>
          <w:i/>
          <w:iCs/>
          <w:color w:val="000000"/>
          <w:sz w:val="26"/>
          <w:szCs w:val="26"/>
          <w:lang w:eastAsia="ru-RU"/>
        </w:rPr>
        <w:t>Эя</w:t>
      </w:r>
      <w:proofErr w:type="spellEnd"/>
      <w:r w:rsidRPr="009C5A15">
        <w:rPr>
          <w:rFonts w:ascii="Times New Roman" w:eastAsia="Times New Roman" w:hAnsi="Times New Roman" w:cs="Times New Roman"/>
          <w:i/>
          <w:iCs/>
          <w:color w:val="000000"/>
          <w:sz w:val="26"/>
          <w:szCs w:val="26"/>
          <w:lang w:eastAsia="ru-RU"/>
        </w:rPr>
        <w:t xml:space="preserve"> </w:t>
      </w:r>
      <w:proofErr w:type="spellStart"/>
      <w:r w:rsidRPr="009C5A15">
        <w:rPr>
          <w:rFonts w:ascii="Times New Roman" w:eastAsia="Times New Roman" w:hAnsi="Times New Roman" w:cs="Times New Roman"/>
          <w:i/>
          <w:iCs/>
          <w:color w:val="000000"/>
          <w:sz w:val="26"/>
          <w:szCs w:val="26"/>
          <w:lang w:eastAsia="ru-RU"/>
        </w:rPr>
        <w:t>Цикона</w:t>
      </w:r>
      <w:proofErr w:type="spellEnd"/>
      <w:r w:rsidRPr="009C5A15">
        <w:rPr>
          <w:rFonts w:ascii="Times New Roman" w:eastAsia="Times New Roman" w:hAnsi="Times New Roman" w:cs="Times New Roman"/>
          <w:i/>
          <w:iCs/>
          <w:color w:val="000000"/>
          <w:sz w:val="26"/>
          <w:szCs w:val="26"/>
          <w:lang w:eastAsia="ru-RU"/>
        </w:rPr>
        <w:t xml:space="preserve"> "Тропа Воина"</w:t>
      </w:r>
      <w:r w:rsidRPr="009C5A15">
        <w:rPr>
          <w:rFonts w:ascii="Times New Roman" w:eastAsia="Times New Roman" w:hAnsi="Times New Roman" w:cs="Times New Roman"/>
          <w:color w:val="000000"/>
          <w:sz w:val="26"/>
          <w:szCs w:val="26"/>
          <w:lang w:eastAsia="ru-RU"/>
        </w:rPr>
        <w:t>)</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Простейшими методами энергетической защиты являются различные виды щитов. Понятие щита: </w:t>
      </w:r>
      <w:r w:rsidRPr="009C5A15">
        <w:rPr>
          <w:rFonts w:ascii="Times New Roman" w:eastAsia="Times New Roman" w:hAnsi="Times New Roman" w:cs="Times New Roman"/>
          <w:i/>
          <w:iCs/>
          <w:color w:val="000000"/>
          <w:sz w:val="26"/>
          <w:szCs w:val="26"/>
          <w:lang w:eastAsia="ru-RU"/>
        </w:rPr>
        <w:t>щит - энергетическая структура, формируемая за счёт уплотнения участка биополя с целью не проникновения разрушительных энергетических импульсов.</w:t>
      </w:r>
      <w:r w:rsidRPr="009C5A15">
        <w:rPr>
          <w:rFonts w:ascii="Times New Roman" w:eastAsia="Times New Roman" w:hAnsi="Times New Roman" w:cs="Times New Roman"/>
          <w:color w:val="000000"/>
          <w:sz w:val="26"/>
          <w:szCs w:val="26"/>
          <w:lang w:eastAsia="ru-RU"/>
        </w:rPr>
        <w:t xml:space="preserve"> Надеюсь, что с этим ясно. На самом деле, это определение включает в себя и </w:t>
      </w:r>
      <w:proofErr w:type="gramStart"/>
      <w:r w:rsidRPr="009C5A15">
        <w:rPr>
          <w:rFonts w:ascii="Times New Roman" w:eastAsia="Times New Roman" w:hAnsi="Times New Roman" w:cs="Times New Roman"/>
          <w:color w:val="000000"/>
          <w:sz w:val="26"/>
          <w:szCs w:val="26"/>
          <w:lang w:eastAsia="ru-RU"/>
        </w:rPr>
        <w:t>понятие</w:t>
      </w:r>
      <w:proofErr w:type="gramEnd"/>
      <w:r w:rsidRPr="009C5A15">
        <w:rPr>
          <w:rFonts w:ascii="Times New Roman" w:eastAsia="Times New Roman" w:hAnsi="Times New Roman" w:cs="Times New Roman"/>
          <w:color w:val="000000"/>
          <w:sz w:val="26"/>
          <w:szCs w:val="26"/>
          <w:lang w:eastAsia="ru-RU"/>
        </w:rPr>
        <w:t xml:space="preserve"> и принцип действия щита. Он создаётся в пределах биополя при помощи соответствующей </w:t>
      </w:r>
      <w:proofErr w:type="spellStart"/>
      <w:r w:rsidRPr="009C5A15">
        <w:rPr>
          <w:rFonts w:ascii="Times New Roman" w:eastAsia="Times New Roman" w:hAnsi="Times New Roman" w:cs="Times New Roman"/>
          <w:color w:val="000000"/>
          <w:sz w:val="26"/>
          <w:szCs w:val="26"/>
          <w:lang w:eastAsia="ru-RU"/>
        </w:rPr>
        <w:t>мыслеформы</w:t>
      </w:r>
      <w:proofErr w:type="spellEnd"/>
      <w:r w:rsidRPr="009C5A15">
        <w:rPr>
          <w:rFonts w:ascii="Times New Roman" w:eastAsia="Times New Roman" w:hAnsi="Times New Roman" w:cs="Times New Roman"/>
          <w:color w:val="000000"/>
          <w:sz w:val="26"/>
          <w:szCs w:val="26"/>
          <w:lang w:eastAsia="ru-RU"/>
        </w:rPr>
        <w:t>. Щит может быть отражающим или рассеивающим. Рассеивающие щиты наиболее часто используются из-за своей простоты. При их создании нет необходимости прослеживать направление атаки после её отражения. С другой стороны, отражающие щиты наиболее эффективны, т.к. могут отправить заряд обратно в противника, поразив его той же энергией, что он потратил на вас, а потом ещё и от себя добавить. Ниже я приведу несколько примеров отражающих и рассеивающих щитов, а поглощающие рассмотрю позже, т.к. они относятся к мастерским техникам.</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3" w:name="bio5"/>
      <w:bookmarkEnd w:id="3"/>
      <w:r w:rsidRPr="009C5A15">
        <w:rPr>
          <w:rFonts w:ascii="Times New Roman" w:eastAsia="Times New Roman" w:hAnsi="Times New Roman" w:cs="Times New Roman"/>
          <w:b/>
          <w:bCs/>
          <w:color w:val="000000"/>
          <w:sz w:val="26"/>
          <w:szCs w:val="26"/>
          <w:lang w:eastAsia="ru-RU"/>
        </w:rPr>
        <w:t xml:space="preserve">Замыкание контура своего </w:t>
      </w:r>
      <w:proofErr w:type="spellStart"/>
      <w:r w:rsidRPr="009C5A15">
        <w:rPr>
          <w:rFonts w:ascii="Times New Roman" w:eastAsia="Times New Roman" w:hAnsi="Times New Roman" w:cs="Times New Roman"/>
          <w:b/>
          <w:bCs/>
          <w:color w:val="000000"/>
          <w:sz w:val="26"/>
          <w:szCs w:val="26"/>
          <w:lang w:eastAsia="ru-RU"/>
        </w:rPr>
        <w:t>био</w:t>
      </w:r>
      <w:proofErr w:type="spellEnd"/>
      <w:r w:rsidRPr="009C5A15">
        <w:rPr>
          <w:rFonts w:ascii="Times New Roman" w:eastAsia="Times New Roman" w:hAnsi="Times New Roman" w:cs="Times New Roman"/>
          <w:b/>
          <w:bCs/>
          <w:color w:val="000000"/>
          <w:sz w:val="26"/>
          <w:szCs w:val="26"/>
          <w:lang w:eastAsia="ru-RU"/>
        </w:rPr>
        <w:t xml:space="preserve"> </w:t>
      </w:r>
      <w:proofErr w:type="gramStart"/>
      <w:r w:rsidRPr="009C5A15">
        <w:rPr>
          <w:rFonts w:ascii="Times New Roman" w:eastAsia="Times New Roman" w:hAnsi="Times New Roman" w:cs="Times New Roman"/>
          <w:b/>
          <w:bCs/>
          <w:color w:val="000000"/>
          <w:sz w:val="26"/>
          <w:szCs w:val="26"/>
          <w:lang w:eastAsia="ru-RU"/>
        </w:rPr>
        <w:t>-п</w:t>
      </w:r>
      <w:proofErr w:type="gramEnd"/>
      <w:r w:rsidRPr="009C5A15">
        <w:rPr>
          <w:rFonts w:ascii="Times New Roman" w:eastAsia="Times New Roman" w:hAnsi="Times New Roman" w:cs="Times New Roman"/>
          <w:b/>
          <w:bCs/>
          <w:color w:val="000000"/>
          <w:sz w:val="26"/>
          <w:szCs w:val="26"/>
          <w:lang w:eastAsia="ru-RU"/>
        </w:rPr>
        <w:t>оля.</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а) Самым простым приемом является перекрещивание рук или ног в разговоре с человеком, от которого можно ожидать неприятностей. При этом вы замыкаете контур своего биополя, стараясь не допустить его утечки или пробоев. Более сильной является защита с помощью кольца:</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б) Большой и указательный пальцы одной руки соединяются с большим и указательным пальцами другой руки, образуя кольцо, три остальных пальца накладываются друг на друга. Этим приемом часто пользуются представители Китая, Японии.</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в) Эффективным приемом, которым обычно пользуются йоги, является "вложение кольца". Сначала большой и указательный пальцы одной руки образуют </w:t>
      </w:r>
      <w:proofErr w:type="gramStart"/>
      <w:r w:rsidRPr="009C5A15">
        <w:rPr>
          <w:rFonts w:ascii="Times New Roman" w:eastAsia="Times New Roman" w:hAnsi="Times New Roman" w:cs="Times New Roman"/>
          <w:color w:val="000000"/>
          <w:sz w:val="26"/>
          <w:szCs w:val="26"/>
          <w:lang w:eastAsia="ru-RU"/>
        </w:rPr>
        <w:t>кольцо</w:t>
      </w:r>
      <w:proofErr w:type="gramEnd"/>
      <w:r w:rsidRPr="009C5A15">
        <w:rPr>
          <w:rFonts w:ascii="Times New Roman" w:eastAsia="Times New Roman" w:hAnsi="Times New Roman" w:cs="Times New Roman"/>
          <w:color w:val="000000"/>
          <w:sz w:val="26"/>
          <w:szCs w:val="26"/>
          <w:lang w:eastAsia="ru-RU"/>
        </w:rPr>
        <w:t xml:space="preserve"> и оно вкладывается в ладонь другой руки, затем большой и указательный пальцы второй руки образуют кольцо и вкладываются в ладонь первой руки. Этот цикл повторяется три раза. Обычно после третьего раза выполняющий прием ощущает вокруг себя повышенную плотность, кажется, что чем-то сдавливается голова. Вложение кольца действительно не только замыкает контур биополя человека, но и в несколько раз уплотняет его.</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4" w:name="bio6"/>
      <w:bookmarkEnd w:id="4"/>
      <w:r w:rsidRPr="009C5A15">
        <w:rPr>
          <w:rFonts w:ascii="Times New Roman" w:eastAsia="Times New Roman" w:hAnsi="Times New Roman" w:cs="Times New Roman"/>
          <w:b/>
          <w:bCs/>
          <w:color w:val="000000"/>
          <w:sz w:val="26"/>
          <w:szCs w:val="26"/>
          <w:lang w:eastAsia="ru-RU"/>
        </w:rPr>
        <w:t>Стена</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Визуализация: между вами и противником создаётся к</w:t>
      </w:r>
      <w:r w:rsidR="009C5A15">
        <w:rPr>
          <w:rFonts w:ascii="Times New Roman" w:eastAsia="Times New Roman" w:hAnsi="Times New Roman" w:cs="Times New Roman"/>
          <w:color w:val="000000"/>
          <w:sz w:val="26"/>
          <w:szCs w:val="26"/>
          <w:lang w:eastAsia="ru-RU"/>
        </w:rPr>
        <w:t>ирпичная стена толщиной от 1 до</w:t>
      </w:r>
      <w:r w:rsidRPr="009C5A15">
        <w:rPr>
          <w:rFonts w:ascii="Times New Roman" w:eastAsia="Times New Roman" w:hAnsi="Times New Roman" w:cs="Times New Roman"/>
          <w:color w:val="000000"/>
          <w:sz w:val="26"/>
          <w:szCs w:val="26"/>
          <w:lang w:eastAsia="ru-RU"/>
        </w:rPr>
        <w:t>: (сколько выдержите) рядов. С момента её создания все атаки противника будут расходовать свои силы на эту стену, не достигая вас. Имейте в виду - щит работает до тех пор, пока вы держите визуализацию.</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lastRenderedPageBreak/>
        <w:t xml:space="preserve">Достоинства: Стена - самый распространённый энергетический щит. </w:t>
      </w:r>
      <w:proofErr w:type="gramStart"/>
      <w:r w:rsidRPr="009C5A15">
        <w:rPr>
          <w:rFonts w:ascii="Times New Roman" w:eastAsia="Times New Roman" w:hAnsi="Times New Roman" w:cs="Times New Roman"/>
          <w:color w:val="000000"/>
          <w:sz w:val="26"/>
          <w:szCs w:val="26"/>
          <w:lang w:eastAsia="ru-RU"/>
        </w:rPr>
        <w:t>Построен</w:t>
      </w:r>
      <w:proofErr w:type="gramEnd"/>
      <w:r w:rsidRPr="009C5A15">
        <w:rPr>
          <w:rFonts w:ascii="Times New Roman" w:eastAsia="Times New Roman" w:hAnsi="Times New Roman" w:cs="Times New Roman"/>
          <w:color w:val="000000"/>
          <w:sz w:val="26"/>
          <w:szCs w:val="26"/>
          <w:lang w:eastAsia="ru-RU"/>
        </w:rPr>
        <w:t xml:space="preserve"> на достаточно простом </w:t>
      </w:r>
      <w:proofErr w:type="spellStart"/>
      <w:r w:rsidRPr="009C5A15">
        <w:rPr>
          <w:rFonts w:ascii="Times New Roman" w:eastAsia="Times New Roman" w:hAnsi="Times New Roman" w:cs="Times New Roman"/>
          <w:color w:val="000000"/>
          <w:sz w:val="26"/>
          <w:szCs w:val="26"/>
          <w:lang w:eastAsia="ru-RU"/>
        </w:rPr>
        <w:t>мыслеобразе</w:t>
      </w:r>
      <w:proofErr w:type="spellEnd"/>
      <w:r w:rsidRPr="009C5A15">
        <w:rPr>
          <w:rFonts w:ascii="Times New Roman" w:eastAsia="Times New Roman" w:hAnsi="Times New Roman" w:cs="Times New Roman"/>
          <w:color w:val="000000"/>
          <w:sz w:val="26"/>
          <w:szCs w:val="26"/>
          <w:lang w:eastAsia="ru-RU"/>
        </w:rPr>
        <w:t xml:space="preserve"> и расходует мало сил.</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Недостатки: Элементарно вскрывается. Не спасёт от противника, более </w:t>
      </w:r>
      <w:proofErr w:type="gramStart"/>
      <w:r w:rsidRPr="009C5A15">
        <w:rPr>
          <w:rFonts w:ascii="Times New Roman" w:eastAsia="Times New Roman" w:hAnsi="Times New Roman" w:cs="Times New Roman"/>
          <w:color w:val="000000"/>
          <w:sz w:val="26"/>
          <w:szCs w:val="26"/>
          <w:lang w:eastAsia="ru-RU"/>
        </w:rPr>
        <w:t>сильного</w:t>
      </w:r>
      <w:proofErr w:type="gramEnd"/>
      <w:r w:rsidRPr="009C5A15">
        <w:rPr>
          <w:rFonts w:ascii="Times New Roman" w:eastAsia="Times New Roman" w:hAnsi="Times New Roman" w:cs="Times New Roman"/>
          <w:color w:val="000000"/>
          <w:sz w:val="26"/>
          <w:szCs w:val="26"/>
          <w:lang w:eastAsia="ru-RU"/>
        </w:rPr>
        <w:t xml:space="preserve"> чем вы. Примечание: Для этого и других приёмов необходимо в совершенстве овладеть техникой визуализации.</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5" w:name="bio7"/>
      <w:bookmarkEnd w:id="5"/>
      <w:r w:rsidRPr="009C5A15">
        <w:rPr>
          <w:rFonts w:ascii="Times New Roman" w:eastAsia="Times New Roman" w:hAnsi="Times New Roman" w:cs="Times New Roman"/>
          <w:b/>
          <w:bCs/>
          <w:color w:val="000000"/>
          <w:sz w:val="26"/>
          <w:szCs w:val="26"/>
          <w:lang w:eastAsia="ru-RU"/>
        </w:rPr>
        <w:t>Колпак</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Визуализация: Вас окутывает серебристо-белая паутина, образуя над вами купол в форме половины яйца. Нити становятся всё гуще и гуще, пока не превращаются в сплошную стену.</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Достоинства: Довольно простой щит. Его преимущества по сравнению со стеной состоят в том, что его нельзя вскрыть </w:t>
      </w:r>
      <w:proofErr w:type="gramStart"/>
      <w:r w:rsidRPr="009C5A15">
        <w:rPr>
          <w:rFonts w:ascii="Times New Roman" w:eastAsia="Times New Roman" w:hAnsi="Times New Roman" w:cs="Times New Roman"/>
          <w:color w:val="000000"/>
          <w:sz w:val="26"/>
          <w:szCs w:val="26"/>
          <w:lang w:eastAsia="ru-RU"/>
        </w:rPr>
        <w:t>незаметно</w:t>
      </w:r>
      <w:proofErr w:type="gramEnd"/>
      <w:r w:rsidRPr="009C5A15">
        <w:rPr>
          <w:rFonts w:ascii="Times New Roman" w:eastAsia="Times New Roman" w:hAnsi="Times New Roman" w:cs="Times New Roman"/>
          <w:color w:val="000000"/>
          <w:sz w:val="26"/>
          <w:szCs w:val="26"/>
          <w:lang w:eastAsia="ru-RU"/>
        </w:rPr>
        <w:t xml:space="preserve"> и он окружает вас со всех сторон. Главное преимущество - с ним легко можно передвигаться.</w:t>
      </w:r>
      <w:r w:rsidR="009C5A15">
        <w:rPr>
          <w:rFonts w:ascii="Times New Roman" w:eastAsia="Times New Roman" w:hAnsi="Times New Roman" w:cs="Times New Roman"/>
          <w:color w:val="000000"/>
          <w:sz w:val="26"/>
          <w:szCs w:val="26"/>
          <w:lang w:eastAsia="ru-RU"/>
        </w:rPr>
        <w:t xml:space="preserve"> </w:t>
      </w:r>
      <w:r w:rsidRPr="009C5A15">
        <w:rPr>
          <w:rFonts w:ascii="Times New Roman" w:eastAsia="Times New Roman" w:hAnsi="Times New Roman" w:cs="Times New Roman"/>
          <w:color w:val="000000"/>
          <w:sz w:val="26"/>
          <w:szCs w:val="26"/>
          <w:lang w:eastAsia="ru-RU"/>
        </w:rPr>
        <w:t>Недостатки: Те же, что и у "стены".</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6" w:name="bio8"/>
      <w:bookmarkEnd w:id="6"/>
      <w:proofErr w:type="spellStart"/>
      <w:r w:rsidRPr="009C5A15">
        <w:rPr>
          <w:rFonts w:ascii="Times New Roman" w:eastAsia="Times New Roman" w:hAnsi="Times New Roman" w:cs="Times New Roman"/>
          <w:b/>
          <w:bCs/>
          <w:color w:val="000000"/>
          <w:sz w:val="26"/>
          <w:szCs w:val="26"/>
          <w:lang w:eastAsia="ru-RU"/>
        </w:rPr>
        <w:t>Firewall</w:t>
      </w:r>
      <w:proofErr w:type="spellEnd"/>
      <w:r w:rsidRPr="009C5A15">
        <w:rPr>
          <w:rFonts w:ascii="Times New Roman" w:eastAsia="Times New Roman" w:hAnsi="Times New Roman" w:cs="Times New Roman"/>
          <w:b/>
          <w:bCs/>
          <w:color w:val="000000"/>
          <w:sz w:val="26"/>
          <w:szCs w:val="26"/>
          <w:lang w:eastAsia="ru-RU"/>
        </w:rPr>
        <w:t xml:space="preserve"> Движения</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Мастер взмахивает рукой, как бы проводя между собой и противником черту по земле.</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Визуализация: Земля лопается по проведённой черте и из трещины вырывается пламя, которое стеной отгораживает мастера от противника. Периодически, когда стена начинает ослабевать, мастер производит движение руками вверх, как бы поднимая что-то, и вызывает этим новую волну огня.</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Достоинства: Обеспечивает относительно надёжную защиту от любого типа энергетических атак и позволяет уплотнять его в нужной точке без лишних движений и затраты сил.</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proofErr w:type="spellStart"/>
      <w:proofErr w:type="gramStart"/>
      <w:r w:rsidRPr="009C5A15">
        <w:rPr>
          <w:rFonts w:ascii="Times New Roman" w:eastAsia="Times New Roman" w:hAnsi="Times New Roman" w:cs="Times New Roman"/>
          <w:color w:val="000000"/>
          <w:sz w:val="26"/>
          <w:szCs w:val="26"/>
          <w:lang w:eastAsia="ru-RU"/>
        </w:rPr>
        <w:t>H</w:t>
      </w:r>
      <w:proofErr w:type="gramEnd"/>
      <w:r w:rsidRPr="009C5A15">
        <w:rPr>
          <w:rFonts w:ascii="Times New Roman" w:eastAsia="Times New Roman" w:hAnsi="Times New Roman" w:cs="Times New Roman"/>
          <w:color w:val="000000"/>
          <w:sz w:val="26"/>
          <w:szCs w:val="26"/>
          <w:lang w:eastAsia="ru-RU"/>
        </w:rPr>
        <w:t>едостатки</w:t>
      </w:r>
      <w:proofErr w:type="spellEnd"/>
      <w:r w:rsidRPr="009C5A15">
        <w:rPr>
          <w:rFonts w:ascii="Times New Roman" w:eastAsia="Times New Roman" w:hAnsi="Times New Roman" w:cs="Times New Roman"/>
          <w:color w:val="000000"/>
          <w:sz w:val="26"/>
          <w:szCs w:val="26"/>
          <w:lang w:eastAsia="ru-RU"/>
        </w:rPr>
        <w:t>: С этим щитом нельзя передвигаться и на него тратится много сил. Так же недостатком можно считать сложность визуализации.</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7" w:name="bio9"/>
      <w:bookmarkEnd w:id="7"/>
      <w:r w:rsidRPr="009C5A15">
        <w:rPr>
          <w:rFonts w:ascii="Times New Roman" w:eastAsia="Times New Roman" w:hAnsi="Times New Roman" w:cs="Times New Roman"/>
          <w:b/>
          <w:bCs/>
          <w:color w:val="000000"/>
          <w:sz w:val="26"/>
          <w:szCs w:val="26"/>
          <w:lang w:eastAsia="ru-RU"/>
        </w:rPr>
        <w:t>Серая стена</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Визуализация: Перед глазами - серая стена. Глухая, шершавая и холодная. Ощущение полной защищённости и отгороженности от внешнего мира. Видна только серая поверхность цемента и ничего больше.</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Достоинства: Этот метод пригоден для применения в толпе, когда кто-то так и норовит влезть под "Купол" или пересечь "Стену": Он исполняется с закрытыми глазами и не требует пространственных визуализаций.</w:t>
      </w:r>
      <w:r w:rsidR="009C5A15">
        <w:rPr>
          <w:rFonts w:ascii="Times New Roman" w:eastAsia="Times New Roman" w:hAnsi="Times New Roman" w:cs="Times New Roman"/>
          <w:color w:val="000000"/>
          <w:sz w:val="26"/>
          <w:szCs w:val="26"/>
          <w:lang w:eastAsia="ru-RU"/>
        </w:rPr>
        <w:t xml:space="preserve"> </w:t>
      </w:r>
      <w:proofErr w:type="spellStart"/>
      <w:proofErr w:type="gramStart"/>
      <w:r w:rsidRPr="009C5A15">
        <w:rPr>
          <w:rFonts w:ascii="Times New Roman" w:eastAsia="Times New Roman" w:hAnsi="Times New Roman" w:cs="Times New Roman"/>
          <w:color w:val="000000"/>
          <w:sz w:val="26"/>
          <w:szCs w:val="26"/>
          <w:lang w:eastAsia="ru-RU"/>
        </w:rPr>
        <w:t>H</w:t>
      </w:r>
      <w:proofErr w:type="gramEnd"/>
      <w:r w:rsidRPr="009C5A15">
        <w:rPr>
          <w:rFonts w:ascii="Times New Roman" w:eastAsia="Times New Roman" w:hAnsi="Times New Roman" w:cs="Times New Roman"/>
          <w:color w:val="000000"/>
          <w:sz w:val="26"/>
          <w:szCs w:val="26"/>
          <w:lang w:eastAsia="ru-RU"/>
        </w:rPr>
        <w:t>едостатки</w:t>
      </w:r>
      <w:proofErr w:type="spellEnd"/>
      <w:r w:rsidRPr="009C5A15">
        <w:rPr>
          <w:rFonts w:ascii="Times New Roman" w:eastAsia="Times New Roman" w:hAnsi="Times New Roman" w:cs="Times New Roman"/>
          <w:color w:val="000000"/>
          <w:sz w:val="26"/>
          <w:szCs w:val="26"/>
          <w:lang w:eastAsia="ru-RU"/>
        </w:rPr>
        <w:t>: Глаза закрыты, поэтому Вы не можете следить за происходящим вокруг.</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8" w:name="bio10"/>
      <w:bookmarkEnd w:id="8"/>
      <w:r w:rsidRPr="009C5A15">
        <w:rPr>
          <w:rFonts w:ascii="Times New Roman" w:eastAsia="Times New Roman" w:hAnsi="Times New Roman" w:cs="Times New Roman"/>
          <w:b/>
          <w:bCs/>
          <w:color w:val="000000"/>
          <w:sz w:val="26"/>
          <w:szCs w:val="26"/>
          <w:lang w:eastAsia="ru-RU"/>
        </w:rPr>
        <w:t>Хрустальный купол</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Визуализация: Из середины тела, где-то внутри за солнечным сплетением формируется синий шарик, который с резким выдохом раздувается, "выдавливая" наружу весь негатив и образуя вокруг тела защитную оболочку, состоящую из прозрачного "хрустального материала". Движения: </w:t>
      </w:r>
      <w:proofErr w:type="gramStart"/>
      <w:r w:rsidRPr="009C5A15">
        <w:rPr>
          <w:rFonts w:ascii="Times New Roman" w:eastAsia="Times New Roman" w:hAnsi="Times New Roman" w:cs="Times New Roman"/>
          <w:color w:val="000000"/>
          <w:sz w:val="26"/>
          <w:szCs w:val="26"/>
          <w:lang w:eastAsia="ru-RU"/>
        </w:rPr>
        <w:t>Со</w:t>
      </w:r>
      <w:proofErr w:type="gramEnd"/>
      <w:r w:rsidRPr="009C5A15">
        <w:rPr>
          <w:rFonts w:ascii="Times New Roman" w:eastAsia="Times New Roman" w:hAnsi="Times New Roman" w:cs="Times New Roman"/>
          <w:color w:val="000000"/>
          <w:sz w:val="26"/>
          <w:szCs w:val="26"/>
          <w:lang w:eastAsia="ru-RU"/>
        </w:rPr>
        <w:t xml:space="preserve"> взрывным расширением шарика руки резко в стороны.</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Достоинства: Выполняет не только защитную, но и очистительную функцию. Быстро устанавливается.</w:t>
      </w:r>
      <w:r w:rsidR="009C5A15">
        <w:rPr>
          <w:rFonts w:ascii="Times New Roman" w:eastAsia="Times New Roman" w:hAnsi="Times New Roman" w:cs="Times New Roman"/>
          <w:color w:val="000000"/>
          <w:sz w:val="26"/>
          <w:szCs w:val="26"/>
          <w:lang w:eastAsia="ru-RU"/>
        </w:rPr>
        <w:t xml:space="preserve"> </w:t>
      </w:r>
      <w:proofErr w:type="spellStart"/>
      <w:proofErr w:type="gramStart"/>
      <w:r w:rsidRPr="009C5A15">
        <w:rPr>
          <w:rFonts w:ascii="Times New Roman" w:eastAsia="Times New Roman" w:hAnsi="Times New Roman" w:cs="Times New Roman"/>
          <w:color w:val="000000"/>
          <w:sz w:val="26"/>
          <w:szCs w:val="26"/>
          <w:lang w:eastAsia="ru-RU"/>
        </w:rPr>
        <w:t>H</w:t>
      </w:r>
      <w:proofErr w:type="gramEnd"/>
      <w:r w:rsidRPr="009C5A15">
        <w:rPr>
          <w:rFonts w:ascii="Times New Roman" w:eastAsia="Times New Roman" w:hAnsi="Times New Roman" w:cs="Times New Roman"/>
          <w:color w:val="000000"/>
          <w:sz w:val="26"/>
          <w:szCs w:val="26"/>
          <w:lang w:eastAsia="ru-RU"/>
        </w:rPr>
        <w:t>едостатки</w:t>
      </w:r>
      <w:proofErr w:type="spellEnd"/>
      <w:r w:rsidRPr="009C5A15">
        <w:rPr>
          <w:rFonts w:ascii="Times New Roman" w:eastAsia="Times New Roman" w:hAnsi="Times New Roman" w:cs="Times New Roman"/>
          <w:color w:val="000000"/>
          <w:sz w:val="26"/>
          <w:szCs w:val="26"/>
          <w:lang w:eastAsia="ru-RU"/>
        </w:rPr>
        <w:t xml:space="preserve">: </w:t>
      </w:r>
      <w:proofErr w:type="spellStart"/>
      <w:proofErr w:type="gramStart"/>
      <w:r w:rsidRPr="009C5A15">
        <w:rPr>
          <w:rFonts w:ascii="Times New Roman" w:eastAsia="Times New Roman" w:hAnsi="Times New Roman" w:cs="Times New Roman"/>
          <w:color w:val="000000"/>
          <w:sz w:val="26"/>
          <w:szCs w:val="26"/>
          <w:lang w:eastAsia="ru-RU"/>
        </w:rPr>
        <w:t>H</w:t>
      </w:r>
      <w:proofErr w:type="gramEnd"/>
      <w:r w:rsidRPr="009C5A15">
        <w:rPr>
          <w:rFonts w:ascii="Times New Roman" w:eastAsia="Times New Roman" w:hAnsi="Times New Roman" w:cs="Times New Roman"/>
          <w:color w:val="000000"/>
          <w:sz w:val="26"/>
          <w:szCs w:val="26"/>
          <w:lang w:eastAsia="ru-RU"/>
        </w:rPr>
        <w:t>едолго</w:t>
      </w:r>
      <w:proofErr w:type="spellEnd"/>
      <w:r w:rsidRPr="009C5A15">
        <w:rPr>
          <w:rFonts w:ascii="Times New Roman" w:eastAsia="Times New Roman" w:hAnsi="Times New Roman" w:cs="Times New Roman"/>
          <w:color w:val="000000"/>
          <w:sz w:val="26"/>
          <w:szCs w:val="26"/>
          <w:lang w:eastAsia="ru-RU"/>
        </w:rPr>
        <w:t xml:space="preserve"> держится.</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9" w:name="bio11"/>
      <w:bookmarkEnd w:id="9"/>
      <w:r w:rsidRPr="009C5A15">
        <w:rPr>
          <w:rFonts w:ascii="Times New Roman" w:eastAsia="Times New Roman" w:hAnsi="Times New Roman" w:cs="Times New Roman"/>
          <w:b/>
          <w:bCs/>
          <w:color w:val="000000"/>
          <w:sz w:val="26"/>
          <w:szCs w:val="26"/>
          <w:lang w:eastAsia="ru-RU"/>
        </w:rPr>
        <w:lastRenderedPageBreak/>
        <w:t>Яйцо</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Для выполнения этого приема необходимо развивать способность ощущать какие-либо предметы на значительном расстоянии. Сначала необходимо освоить "касание взглядом", т.е. мысленно трогать предметы и улавливать ощущение от них (можно потрогать предмет рукой, я потом попробовать воспроизвести это ощущение в уме, не касаясь предмета). Освоив "касание взглядом" и не глядя на предмет, "потрогайте" его опять. Глаза при этом закрывать, не сле</w:t>
      </w:r>
      <w:r w:rsidR="009C5A15">
        <w:rPr>
          <w:rFonts w:ascii="Times New Roman" w:eastAsia="Times New Roman" w:hAnsi="Times New Roman" w:cs="Times New Roman"/>
          <w:color w:val="000000"/>
          <w:sz w:val="26"/>
          <w:szCs w:val="26"/>
          <w:lang w:eastAsia="ru-RU"/>
        </w:rPr>
        <w:t>дует. После освоения этого упра</w:t>
      </w:r>
      <w:r w:rsidRPr="009C5A15">
        <w:rPr>
          <w:rFonts w:ascii="Times New Roman" w:eastAsia="Times New Roman" w:hAnsi="Times New Roman" w:cs="Times New Roman"/>
          <w:color w:val="000000"/>
          <w:sz w:val="26"/>
          <w:szCs w:val="26"/>
          <w:lang w:eastAsia="ru-RU"/>
        </w:rPr>
        <w:t xml:space="preserve">жнения строим "яйцо". Нужно почувствовать, а не представить, что на уровне </w:t>
      </w:r>
      <w:proofErr w:type="spellStart"/>
      <w:r w:rsidRPr="009C5A15">
        <w:rPr>
          <w:rFonts w:ascii="Times New Roman" w:eastAsia="Times New Roman" w:hAnsi="Times New Roman" w:cs="Times New Roman"/>
          <w:color w:val="000000"/>
          <w:sz w:val="26"/>
          <w:szCs w:val="26"/>
          <w:lang w:eastAsia="ru-RU"/>
        </w:rPr>
        <w:t>межреберья</w:t>
      </w:r>
      <w:proofErr w:type="spellEnd"/>
      <w:r w:rsidRPr="009C5A15">
        <w:rPr>
          <w:rFonts w:ascii="Times New Roman" w:eastAsia="Times New Roman" w:hAnsi="Times New Roman" w:cs="Times New Roman"/>
          <w:color w:val="000000"/>
          <w:sz w:val="26"/>
          <w:szCs w:val="26"/>
          <w:lang w:eastAsia="ru-RU"/>
        </w:rPr>
        <w:t xml:space="preserve"> спереди, сзади и с боков на расстоянии вытянутой руки находятся четыре теплые золотистые горошины, т.е. получается крест, лежащий в горизонтальной плоскости с осью, проходящей по средней линии тела. При вращении креста образуется обруч, который нетрудно превратить в яйцо, окружающее ваше тело и не дающее никаким отрицательным воздействиям проникнуть вовнутрь. Стенки яйца очень плотные, </w:t>
      </w:r>
      <w:proofErr w:type="spellStart"/>
      <w:r w:rsidRPr="009C5A15">
        <w:rPr>
          <w:rFonts w:ascii="Times New Roman" w:eastAsia="Times New Roman" w:hAnsi="Times New Roman" w:cs="Times New Roman"/>
          <w:color w:val="000000"/>
          <w:sz w:val="26"/>
          <w:szCs w:val="26"/>
          <w:lang w:eastAsia="ru-RU"/>
        </w:rPr>
        <w:t>биополевые</w:t>
      </w:r>
      <w:proofErr w:type="spellEnd"/>
      <w:r w:rsidRPr="009C5A15">
        <w:rPr>
          <w:rFonts w:ascii="Times New Roman" w:eastAsia="Times New Roman" w:hAnsi="Times New Roman" w:cs="Times New Roman"/>
          <w:color w:val="000000"/>
          <w:sz w:val="26"/>
          <w:szCs w:val="26"/>
          <w:lang w:eastAsia="ru-RU"/>
        </w:rPr>
        <w:t xml:space="preserve"> слои наматываются друг на друга около минуты. Оболочки могут быть одноцветными, двухцветными (воображаемыми). Желательно применять цвета золотистые, </w:t>
      </w:r>
      <w:proofErr w:type="spellStart"/>
      <w:r w:rsidRPr="009C5A15">
        <w:rPr>
          <w:rFonts w:ascii="Times New Roman" w:eastAsia="Times New Roman" w:hAnsi="Times New Roman" w:cs="Times New Roman"/>
          <w:color w:val="000000"/>
          <w:sz w:val="26"/>
          <w:szCs w:val="26"/>
          <w:lang w:eastAsia="ru-RU"/>
        </w:rPr>
        <w:t>голубые</w:t>
      </w:r>
      <w:proofErr w:type="spellEnd"/>
      <w:r w:rsidRPr="009C5A15">
        <w:rPr>
          <w:rFonts w:ascii="Times New Roman" w:eastAsia="Times New Roman" w:hAnsi="Times New Roman" w:cs="Times New Roman"/>
          <w:color w:val="000000"/>
          <w:sz w:val="26"/>
          <w:szCs w:val="26"/>
          <w:lang w:eastAsia="ru-RU"/>
        </w:rPr>
        <w:t>, оранжевые. Очень важно четко пространственно ощущать все свои действия. Необходимо предупредить, что тренировки по "прощупыванию" предметов не должны быть более 1-2 минут до 5-7 в день.</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10" w:name="bio12"/>
      <w:bookmarkEnd w:id="10"/>
      <w:r w:rsidRPr="009C5A15">
        <w:rPr>
          <w:rFonts w:ascii="Times New Roman" w:eastAsia="Times New Roman" w:hAnsi="Times New Roman" w:cs="Times New Roman"/>
          <w:b/>
          <w:bCs/>
          <w:color w:val="000000"/>
          <w:sz w:val="26"/>
          <w:szCs w:val="26"/>
          <w:lang w:eastAsia="ru-RU"/>
        </w:rPr>
        <w:t>Вращение биополя</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Наряду с "защитными оболочками" большим успехом пользуется так называемое "вращение биополя". Методика данной формы защиты аналогична вышеописанной, однако плотная оболочка при этом отсутствует, а все пространство между телом и условным краем оболочки заполнено некой вязкой средой, чем-то вроде каши. Вся эта среда вращается вокруг оси тела против часовой стрелки. Когда вращение выполняется правильно, чувство тела исчезает и остается ощущение однородной массы, вращающейся в форме кокона.</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11" w:name="bio13"/>
      <w:bookmarkEnd w:id="11"/>
      <w:r w:rsidRPr="009C5A15">
        <w:rPr>
          <w:rFonts w:ascii="Times New Roman" w:eastAsia="Times New Roman" w:hAnsi="Times New Roman" w:cs="Times New Roman"/>
          <w:b/>
          <w:bCs/>
          <w:color w:val="000000"/>
          <w:sz w:val="26"/>
          <w:szCs w:val="26"/>
          <w:lang w:eastAsia="ru-RU"/>
        </w:rPr>
        <w:t>Защита крестом</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Окружить себя со всех сторон крестами, расположив их вплотную к телу. Медленно, с усилием, начиная с головы, отодвигать от себя кресты на расстояние до 1 метра. Сравнить свое состояние до и после отодвигания крестов, почувствовать, как они укрепляются и образуют единое целое.</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12" w:name="bio14"/>
      <w:bookmarkEnd w:id="12"/>
      <w:r w:rsidRPr="009C5A15">
        <w:rPr>
          <w:rFonts w:ascii="Times New Roman" w:eastAsia="Times New Roman" w:hAnsi="Times New Roman" w:cs="Times New Roman"/>
          <w:b/>
          <w:bCs/>
          <w:color w:val="000000"/>
          <w:sz w:val="26"/>
          <w:szCs w:val="26"/>
          <w:lang w:eastAsia="ru-RU"/>
        </w:rPr>
        <w:t>Комбинированная защита</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Сначала выполнить защиту "крестом", отодвинув кресты на расстояние 1-1,2 метра. После этого сделать защиту с помощью "оболочки" или "вращения биополя".</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13" w:name="bio15"/>
      <w:bookmarkEnd w:id="13"/>
      <w:proofErr w:type="spellStart"/>
      <w:r w:rsidRPr="009C5A15">
        <w:rPr>
          <w:rFonts w:ascii="Times New Roman" w:eastAsia="Times New Roman" w:hAnsi="Times New Roman" w:cs="Times New Roman"/>
          <w:b/>
          <w:bCs/>
          <w:color w:val="000000"/>
          <w:sz w:val="26"/>
          <w:szCs w:val="26"/>
          <w:lang w:eastAsia="ru-RU"/>
        </w:rPr>
        <w:t>Информационно-биополевая</w:t>
      </w:r>
      <w:proofErr w:type="spellEnd"/>
      <w:r w:rsidRPr="009C5A15">
        <w:rPr>
          <w:rFonts w:ascii="Times New Roman" w:eastAsia="Times New Roman" w:hAnsi="Times New Roman" w:cs="Times New Roman"/>
          <w:b/>
          <w:bCs/>
          <w:color w:val="000000"/>
          <w:sz w:val="26"/>
          <w:szCs w:val="26"/>
          <w:lang w:eastAsia="ru-RU"/>
        </w:rPr>
        <w:t xml:space="preserve"> защита</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Неоднократно (по советам автора) </w:t>
      </w:r>
      <w:proofErr w:type="gramStart"/>
      <w:r w:rsidRPr="009C5A15">
        <w:rPr>
          <w:rFonts w:ascii="Times New Roman" w:eastAsia="Times New Roman" w:hAnsi="Times New Roman" w:cs="Times New Roman"/>
          <w:color w:val="000000"/>
          <w:sz w:val="26"/>
          <w:szCs w:val="26"/>
          <w:lang w:eastAsia="ru-RU"/>
        </w:rPr>
        <w:t>проверена</w:t>
      </w:r>
      <w:proofErr w:type="gramEnd"/>
      <w:r w:rsidRPr="009C5A15">
        <w:rPr>
          <w:rFonts w:ascii="Times New Roman" w:eastAsia="Times New Roman" w:hAnsi="Times New Roman" w:cs="Times New Roman"/>
          <w:color w:val="000000"/>
          <w:sz w:val="26"/>
          <w:szCs w:val="26"/>
          <w:lang w:eastAsia="ru-RU"/>
        </w:rPr>
        <w:t xml:space="preserve"> самыми различными людьми и практически всегда успешна. Сначала строится защитная оболочка, но не в форме яйца, а в форме шара. Затем шар плотно заполняется </w:t>
      </w:r>
      <w:proofErr w:type="spellStart"/>
      <w:r w:rsidRPr="009C5A15">
        <w:rPr>
          <w:rFonts w:ascii="Times New Roman" w:eastAsia="Times New Roman" w:hAnsi="Times New Roman" w:cs="Times New Roman"/>
          <w:color w:val="000000"/>
          <w:sz w:val="26"/>
          <w:szCs w:val="26"/>
          <w:lang w:eastAsia="ru-RU"/>
        </w:rPr>
        <w:t>биоэнергией</w:t>
      </w:r>
      <w:proofErr w:type="spellEnd"/>
      <w:r w:rsidRPr="009C5A15">
        <w:rPr>
          <w:rFonts w:ascii="Times New Roman" w:eastAsia="Times New Roman" w:hAnsi="Times New Roman" w:cs="Times New Roman"/>
          <w:color w:val="000000"/>
          <w:sz w:val="26"/>
          <w:szCs w:val="26"/>
          <w:lang w:eastAsia="ru-RU"/>
        </w:rPr>
        <w:t xml:space="preserve"> серебристо-фиолетового цвета. </w:t>
      </w:r>
      <w:proofErr w:type="gramStart"/>
      <w:r w:rsidRPr="009C5A15">
        <w:rPr>
          <w:rFonts w:ascii="Times New Roman" w:eastAsia="Times New Roman" w:hAnsi="Times New Roman" w:cs="Times New Roman"/>
          <w:color w:val="000000"/>
          <w:sz w:val="26"/>
          <w:szCs w:val="26"/>
          <w:lang w:eastAsia="ru-RU"/>
        </w:rPr>
        <w:t>По наружной поверхности шара проходят в виде параллелей и меридианов ленты, на которых написано "Я вам не нужна (не нужен)".</w:t>
      </w:r>
      <w:proofErr w:type="gramEnd"/>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14" w:name="bio16"/>
      <w:bookmarkEnd w:id="14"/>
      <w:r w:rsidRPr="009C5A15">
        <w:rPr>
          <w:rFonts w:ascii="Times New Roman" w:eastAsia="Times New Roman" w:hAnsi="Times New Roman" w:cs="Times New Roman"/>
          <w:b/>
          <w:bCs/>
          <w:color w:val="000000"/>
          <w:sz w:val="26"/>
          <w:szCs w:val="26"/>
          <w:lang w:eastAsia="ru-RU"/>
        </w:rPr>
        <w:t>Зеркальная стена</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Представить себя со всех сторон и сверху окруженным стеной из одного, двух или трех рядов кирпичей. С наружной стороны стена покрыта сплошным слоем зеркал, обращенных </w:t>
      </w:r>
      <w:r w:rsidRPr="009C5A15">
        <w:rPr>
          <w:rFonts w:ascii="Times New Roman" w:eastAsia="Times New Roman" w:hAnsi="Times New Roman" w:cs="Times New Roman"/>
          <w:color w:val="000000"/>
          <w:sz w:val="26"/>
          <w:szCs w:val="26"/>
          <w:lang w:eastAsia="ru-RU"/>
        </w:rPr>
        <w:lastRenderedPageBreak/>
        <w:t xml:space="preserve">во внешний мир. И с какой бы стороны нападающий на вас ни пытался бы напасть, он всегда получит отраженный и усиленный зеркалом ответный удар. Этот прием пользуется популярностью во всем мире и не раз доказывал свою эффективность. Применяя "зеркальную стену" никогда не показывайте человеку, пытающемуся влиять на вас отрицательно, что вы защищаетесь. Ваше спокойствие и дружелюбие заставят его наносить все более сильные удары, которые все с большей силой будут к нему возвращаться. Этот прием был использован мной неоднократно. Он наиболее прост в исполнении и не требует особых физических и энергетических затрат, потому что вы не чувствуете барьер </w:t>
      </w:r>
      <w:r w:rsidR="009C5A15">
        <w:rPr>
          <w:rFonts w:ascii="Times New Roman" w:eastAsia="Times New Roman" w:hAnsi="Times New Roman" w:cs="Times New Roman"/>
          <w:color w:val="000000"/>
          <w:sz w:val="26"/>
          <w:szCs w:val="26"/>
          <w:lang w:eastAsia="ru-RU"/>
        </w:rPr>
        <w:t>как часть себя, или своего био</w:t>
      </w:r>
      <w:r w:rsidRPr="009C5A15">
        <w:rPr>
          <w:rFonts w:ascii="Times New Roman" w:eastAsia="Times New Roman" w:hAnsi="Times New Roman" w:cs="Times New Roman"/>
          <w:color w:val="000000"/>
          <w:sz w:val="26"/>
          <w:szCs w:val="26"/>
          <w:lang w:eastAsia="ru-RU"/>
        </w:rPr>
        <w:t>поля. Он как бы существует отдельно, и в этом его преимущество. Однако основной недостаток в том, что очень сложно представить этот барьер, когда ты движешься. В случае движения лучше применять нижеописанные примеры.</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Недостатки: Трудности в визуализации отражения.</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15" w:name="bio17"/>
      <w:bookmarkEnd w:id="15"/>
      <w:r w:rsidRPr="009C5A15">
        <w:rPr>
          <w:rFonts w:ascii="Times New Roman" w:eastAsia="Times New Roman" w:hAnsi="Times New Roman" w:cs="Times New Roman"/>
          <w:b/>
          <w:bCs/>
          <w:color w:val="000000"/>
          <w:sz w:val="26"/>
          <w:szCs w:val="26"/>
          <w:lang w:eastAsia="ru-RU"/>
        </w:rPr>
        <w:t>Щит Персея</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Щит из серии "Мобильных". То есть позволяет отразить узконаправленную атаку, поразив ею же противника, не закрывая при этом всего тела.</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Визуализация: </w:t>
      </w:r>
      <w:proofErr w:type="spellStart"/>
      <w:proofErr w:type="gramStart"/>
      <w:r w:rsidRPr="009C5A15">
        <w:rPr>
          <w:rFonts w:ascii="Times New Roman" w:eastAsia="Times New Roman" w:hAnsi="Times New Roman" w:cs="Times New Roman"/>
          <w:color w:val="000000"/>
          <w:sz w:val="26"/>
          <w:szCs w:val="26"/>
          <w:lang w:eastAsia="ru-RU"/>
        </w:rPr>
        <w:t>H</w:t>
      </w:r>
      <w:proofErr w:type="gramEnd"/>
      <w:r w:rsidRPr="009C5A15">
        <w:rPr>
          <w:rFonts w:ascii="Times New Roman" w:eastAsia="Times New Roman" w:hAnsi="Times New Roman" w:cs="Times New Roman"/>
          <w:color w:val="000000"/>
          <w:sz w:val="26"/>
          <w:szCs w:val="26"/>
          <w:lang w:eastAsia="ru-RU"/>
        </w:rPr>
        <w:t>а</w:t>
      </w:r>
      <w:proofErr w:type="spellEnd"/>
      <w:r w:rsidRPr="009C5A15">
        <w:rPr>
          <w:rFonts w:ascii="Times New Roman" w:eastAsia="Times New Roman" w:hAnsi="Times New Roman" w:cs="Times New Roman"/>
          <w:color w:val="000000"/>
          <w:sz w:val="26"/>
          <w:szCs w:val="26"/>
          <w:lang w:eastAsia="ru-RU"/>
        </w:rPr>
        <w:t xml:space="preserve"> левой (правой) руке появляется круглый зеркальный щит, которым отражаются </w:t>
      </w:r>
      <w:proofErr w:type="spellStart"/>
      <w:r w:rsidRPr="009C5A15">
        <w:rPr>
          <w:rFonts w:ascii="Times New Roman" w:eastAsia="Times New Roman" w:hAnsi="Times New Roman" w:cs="Times New Roman"/>
          <w:color w:val="000000"/>
          <w:sz w:val="26"/>
          <w:szCs w:val="26"/>
          <w:lang w:eastAsia="ru-RU"/>
        </w:rPr>
        <w:t>энергоатаки</w:t>
      </w:r>
      <w:proofErr w:type="spellEnd"/>
      <w:r w:rsidRPr="009C5A15">
        <w:rPr>
          <w:rFonts w:ascii="Times New Roman" w:eastAsia="Times New Roman" w:hAnsi="Times New Roman" w:cs="Times New Roman"/>
          <w:color w:val="000000"/>
          <w:sz w:val="26"/>
          <w:szCs w:val="26"/>
          <w:lang w:eastAsia="ru-RU"/>
        </w:rPr>
        <w:t xml:space="preserve"> посредством помещения его на пути выброса.</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Достоинства: Мобильность, быстрота установки, малые затраты на установку.</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proofErr w:type="spellStart"/>
      <w:proofErr w:type="gramStart"/>
      <w:r w:rsidRPr="009C5A15">
        <w:rPr>
          <w:rFonts w:ascii="Times New Roman" w:eastAsia="Times New Roman" w:hAnsi="Times New Roman" w:cs="Times New Roman"/>
          <w:color w:val="000000"/>
          <w:sz w:val="26"/>
          <w:szCs w:val="26"/>
          <w:lang w:eastAsia="ru-RU"/>
        </w:rPr>
        <w:t>H</w:t>
      </w:r>
      <w:proofErr w:type="gramEnd"/>
      <w:r w:rsidRPr="009C5A15">
        <w:rPr>
          <w:rFonts w:ascii="Times New Roman" w:eastAsia="Times New Roman" w:hAnsi="Times New Roman" w:cs="Times New Roman"/>
          <w:color w:val="000000"/>
          <w:sz w:val="26"/>
          <w:szCs w:val="26"/>
          <w:lang w:eastAsia="ru-RU"/>
        </w:rPr>
        <w:t>едостатки</w:t>
      </w:r>
      <w:proofErr w:type="spellEnd"/>
      <w:r w:rsidRPr="009C5A15">
        <w:rPr>
          <w:rFonts w:ascii="Times New Roman" w:eastAsia="Times New Roman" w:hAnsi="Times New Roman" w:cs="Times New Roman"/>
          <w:color w:val="000000"/>
          <w:sz w:val="26"/>
          <w:szCs w:val="26"/>
          <w:lang w:eastAsia="ru-RU"/>
        </w:rPr>
        <w:t xml:space="preserve">: </w:t>
      </w:r>
      <w:proofErr w:type="spellStart"/>
      <w:proofErr w:type="gramStart"/>
      <w:r w:rsidRPr="009C5A15">
        <w:rPr>
          <w:rFonts w:ascii="Times New Roman" w:eastAsia="Times New Roman" w:hAnsi="Times New Roman" w:cs="Times New Roman"/>
          <w:color w:val="000000"/>
          <w:sz w:val="26"/>
          <w:szCs w:val="26"/>
          <w:lang w:eastAsia="ru-RU"/>
        </w:rPr>
        <w:t>H</w:t>
      </w:r>
      <w:proofErr w:type="gramEnd"/>
      <w:r w:rsidRPr="009C5A15">
        <w:rPr>
          <w:rFonts w:ascii="Times New Roman" w:eastAsia="Times New Roman" w:hAnsi="Times New Roman" w:cs="Times New Roman"/>
          <w:color w:val="000000"/>
          <w:sz w:val="26"/>
          <w:szCs w:val="26"/>
          <w:lang w:eastAsia="ru-RU"/>
        </w:rPr>
        <w:t>изкая</w:t>
      </w:r>
      <w:proofErr w:type="spellEnd"/>
      <w:r w:rsidRPr="009C5A15">
        <w:rPr>
          <w:rFonts w:ascii="Times New Roman" w:eastAsia="Times New Roman" w:hAnsi="Times New Roman" w:cs="Times New Roman"/>
          <w:color w:val="000000"/>
          <w:sz w:val="26"/>
          <w:szCs w:val="26"/>
          <w:lang w:eastAsia="ru-RU"/>
        </w:rPr>
        <w:t xml:space="preserve"> прочность. Требуется правильный расчёт угла атаки для эффективного отражения. Трудности в визуализации отражения.</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16" w:name="bio18"/>
      <w:bookmarkEnd w:id="16"/>
      <w:r w:rsidRPr="009C5A15">
        <w:rPr>
          <w:rFonts w:ascii="Times New Roman" w:eastAsia="Times New Roman" w:hAnsi="Times New Roman" w:cs="Times New Roman"/>
          <w:b/>
          <w:bCs/>
          <w:color w:val="000000"/>
          <w:sz w:val="26"/>
          <w:szCs w:val="26"/>
          <w:lang w:eastAsia="ru-RU"/>
        </w:rPr>
        <w:t>Телепатическая защита, или защита с помощью эфирного дубля</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Этот метод наиболее энергоемкий. Он основан на посылании кратких мозговых импульсов человеку, с сообщениями " Я вам не нужен" или " Я защищен, вам меня не достать". Для этого вы должны мысленно скопить всю энергию тела в области солнечного сплетения, </w:t>
      </w:r>
      <w:proofErr w:type="spellStart"/>
      <w:r w:rsidRPr="009C5A15">
        <w:rPr>
          <w:rFonts w:ascii="Times New Roman" w:eastAsia="Times New Roman" w:hAnsi="Times New Roman" w:cs="Times New Roman"/>
          <w:color w:val="000000"/>
          <w:sz w:val="26"/>
          <w:szCs w:val="26"/>
          <w:lang w:eastAsia="ru-RU"/>
        </w:rPr>
        <w:t>зтем</w:t>
      </w:r>
      <w:proofErr w:type="spellEnd"/>
      <w:r w:rsidRPr="009C5A15">
        <w:rPr>
          <w:rFonts w:ascii="Times New Roman" w:eastAsia="Times New Roman" w:hAnsi="Times New Roman" w:cs="Times New Roman"/>
          <w:color w:val="000000"/>
          <w:sz w:val="26"/>
          <w:szCs w:val="26"/>
          <w:lang w:eastAsia="ru-RU"/>
        </w:rPr>
        <w:t xml:space="preserve"> передать ее в мозг, и с помощью центра мозга, или эпифиза </w:t>
      </w:r>
      <w:proofErr w:type="gramStart"/>
      <w:r w:rsidRPr="009C5A15">
        <w:rPr>
          <w:rFonts w:ascii="Times New Roman" w:eastAsia="Times New Roman" w:hAnsi="Times New Roman" w:cs="Times New Roman"/>
          <w:color w:val="000000"/>
          <w:sz w:val="26"/>
          <w:szCs w:val="26"/>
          <w:lang w:eastAsia="ru-RU"/>
        </w:rPr>
        <w:t xml:space="preserve">( </w:t>
      </w:r>
      <w:proofErr w:type="gramEnd"/>
      <w:r w:rsidRPr="009C5A15">
        <w:rPr>
          <w:rFonts w:ascii="Times New Roman" w:eastAsia="Times New Roman" w:hAnsi="Times New Roman" w:cs="Times New Roman"/>
          <w:color w:val="000000"/>
          <w:sz w:val="26"/>
          <w:szCs w:val="26"/>
          <w:lang w:eastAsia="ru-RU"/>
        </w:rPr>
        <w:t>третьего глаза) спроецировать импульс на нападающего человека. Единственная опасность заключается в том, что вы можете не удержать возвратный напор оппонента. Для полной защиты комбинируйте 2 способа.</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17" w:name="bio19"/>
      <w:bookmarkEnd w:id="17"/>
      <w:r w:rsidRPr="009C5A15">
        <w:rPr>
          <w:rFonts w:ascii="Times New Roman" w:eastAsia="Times New Roman" w:hAnsi="Times New Roman" w:cs="Times New Roman"/>
          <w:b/>
          <w:bCs/>
          <w:color w:val="000000"/>
          <w:sz w:val="26"/>
          <w:szCs w:val="26"/>
          <w:lang w:eastAsia="ru-RU"/>
        </w:rPr>
        <w:t>Прозрачность</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proofErr w:type="gramStart"/>
      <w:r w:rsidRPr="009C5A15">
        <w:rPr>
          <w:rFonts w:ascii="Times New Roman" w:eastAsia="Times New Roman" w:hAnsi="Times New Roman" w:cs="Times New Roman"/>
          <w:color w:val="000000"/>
          <w:sz w:val="26"/>
          <w:szCs w:val="26"/>
          <w:lang w:eastAsia="ru-RU"/>
        </w:rPr>
        <w:t>Данный вид защиты подразум</w:t>
      </w:r>
      <w:r w:rsidR="009C5A15">
        <w:rPr>
          <w:rFonts w:ascii="Times New Roman" w:eastAsia="Times New Roman" w:hAnsi="Times New Roman" w:cs="Times New Roman"/>
          <w:color w:val="000000"/>
          <w:sz w:val="26"/>
          <w:szCs w:val="26"/>
          <w:lang w:eastAsia="ru-RU"/>
        </w:rPr>
        <w:t xml:space="preserve">евает пропуск негативных </w:t>
      </w:r>
      <w:proofErr w:type="spellStart"/>
      <w:r w:rsidR="009C5A15">
        <w:rPr>
          <w:rFonts w:ascii="Times New Roman" w:eastAsia="Times New Roman" w:hAnsi="Times New Roman" w:cs="Times New Roman"/>
          <w:color w:val="000000"/>
          <w:sz w:val="26"/>
          <w:szCs w:val="26"/>
          <w:lang w:eastAsia="ru-RU"/>
        </w:rPr>
        <w:t>энерго</w:t>
      </w:r>
      <w:r w:rsidRPr="009C5A15">
        <w:rPr>
          <w:rFonts w:ascii="Times New Roman" w:eastAsia="Times New Roman" w:hAnsi="Times New Roman" w:cs="Times New Roman"/>
          <w:color w:val="000000"/>
          <w:sz w:val="26"/>
          <w:szCs w:val="26"/>
          <w:lang w:eastAsia="ru-RU"/>
        </w:rPr>
        <w:t>вибраций</w:t>
      </w:r>
      <w:proofErr w:type="spellEnd"/>
      <w:r w:rsidRPr="009C5A15">
        <w:rPr>
          <w:rFonts w:ascii="Times New Roman" w:eastAsia="Times New Roman" w:hAnsi="Times New Roman" w:cs="Times New Roman"/>
          <w:color w:val="000000"/>
          <w:sz w:val="26"/>
          <w:szCs w:val="26"/>
          <w:lang w:eastAsia="ru-RU"/>
        </w:rPr>
        <w:t xml:space="preserve"> через себя.</w:t>
      </w:r>
      <w:proofErr w:type="gramEnd"/>
      <w:r w:rsidRPr="009C5A15">
        <w:rPr>
          <w:rFonts w:ascii="Times New Roman" w:eastAsia="Times New Roman" w:hAnsi="Times New Roman" w:cs="Times New Roman"/>
          <w:color w:val="000000"/>
          <w:sz w:val="26"/>
          <w:szCs w:val="26"/>
          <w:lang w:eastAsia="ru-RU"/>
        </w:rPr>
        <w:t xml:space="preserve"> Метод наиболее сложен, так как требует тщательной подготовки. Для того</w:t>
      </w:r>
      <w:proofErr w:type="gramStart"/>
      <w:r w:rsidRPr="009C5A15">
        <w:rPr>
          <w:rFonts w:ascii="Times New Roman" w:eastAsia="Times New Roman" w:hAnsi="Times New Roman" w:cs="Times New Roman"/>
          <w:color w:val="000000"/>
          <w:sz w:val="26"/>
          <w:szCs w:val="26"/>
          <w:lang w:eastAsia="ru-RU"/>
        </w:rPr>
        <w:t>,</w:t>
      </w:r>
      <w:proofErr w:type="gramEnd"/>
      <w:r w:rsidRPr="009C5A15">
        <w:rPr>
          <w:rFonts w:ascii="Times New Roman" w:eastAsia="Times New Roman" w:hAnsi="Times New Roman" w:cs="Times New Roman"/>
          <w:color w:val="000000"/>
          <w:sz w:val="26"/>
          <w:szCs w:val="26"/>
          <w:lang w:eastAsia="ru-RU"/>
        </w:rPr>
        <w:t xml:space="preserve"> чтобы эффективно его применять вам необходимо контролировать свое сознание, и энергетическое состояние. В общих чертах это можно охарактеризовать как мысленную установку</w:t>
      </w:r>
      <w:proofErr w:type="gramStart"/>
      <w:r w:rsidRPr="009C5A15">
        <w:rPr>
          <w:rFonts w:ascii="Times New Roman" w:eastAsia="Times New Roman" w:hAnsi="Times New Roman" w:cs="Times New Roman"/>
          <w:color w:val="000000"/>
          <w:sz w:val="26"/>
          <w:szCs w:val="26"/>
          <w:lang w:eastAsia="ru-RU"/>
        </w:rPr>
        <w:t xml:space="preserve"> :</w:t>
      </w:r>
      <w:proofErr w:type="gramEnd"/>
      <w:r w:rsidRPr="009C5A15">
        <w:rPr>
          <w:rFonts w:ascii="Times New Roman" w:eastAsia="Times New Roman" w:hAnsi="Times New Roman" w:cs="Times New Roman"/>
          <w:color w:val="000000"/>
          <w:sz w:val="26"/>
          <w:szCs w:val="26"/>
          <w:lang w:eastAsia="ru-RU"/>
        </w:rPr>
        <w:t xml:space="preserve"> "Вся негативная энергетика проходит сквозь меня и не задерживается</w:t>
      </w:r>
      <w:proofErr w:type="gramStart"/>
      <w:r w:rsidRPr="009C5A15">
        <w:rPr>
          <w:rFonts w:ascii="Times New Roman" w:eastAsia="Times New Roman" w:hAnsi="Times New Roman" w:cs="Times New Roman"/>
          <w:color w:val="000000"/>
          <w:sz w:val="26"/>
          <w:szCs w:val="26"/>
          <w:lang w:eastAsia="ru-RU"/>
        </w:rPr>
        <w:t xml:space="preserve">." </w:t>
      </w:r>
      <w:proofErr w:type="gramEnd"/>
      <w:r w:rsidRPr="009C5A15">
        <w:rPr>
          <w:rFonts w:ascii="Times New Roman" w:eastAsia="Times New Roman" w:hAnsi="Times New Roman" w:cs="Times New Roman"/>
          <w:color w:val="000000"/>
          <w:sz w:val="26"/>
          <w:szCs w:val="26"/>
          <w:lang w:eastAsia="ru-RU"/>
        </w:rPr>
        <w:t>Состояние должно быть устойчивым и непоколебимым. Вы должны быть уверены в данном методе и не допускать сомнений.</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18" w:name="bio20"/>
      <w:bookmarkEnd w:id="18"/>
      <w:r w:rsidRPr="009C5A15">
        <w:rPr>
          <w:rFonts w:ascii="Times New Roman" w:eastAsia="Times New Roman" w:hAnsi="Times New Roman" w:cs="Times New Roman"/>
          <w:b/>
          <w:bCs/>
          <w:color w:val="000000"/>
          <w:sz w:val="26"/>
          <w:szCs w:val="26"/>
          <w:lang w:eastAsia="ru-RU"/>
        </w:rPr>
        <w:t>Отчужденность</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Это так называемый эффект "отчужденности"</w:t>
      </w:r>
      <w:r w:rsidR="009C5A15">
        <w:rPr>
          <w:rFonts w:ascii="Times New Roman" w:eastAsia="Times New Roman" w:hAnsi="Times New Roman" w:cs="Times New Roman"/>
          <w:color w:val="000000"/>
          <w:sz w:val="26"/>
          <w:szCs w:val="26"/>
          <w:lang w:eastAsia="ru-RU"/>
        </w:rPr>
        <w:t>. Высшим проявлением его являет</w:t>
      </w:r>
      <w:r w:rsidRPr="009C5A15">
        <w:rPr>
          <w:rFonts w:ascii="Times New Roman" w:eastAsia="Times New Roman" w:hAnsi="Times New Roman" w:cs="Times New Roman"/>
          <w:color w:val="000000"/>
          <w:sz w:val="26"/>
          <w:szCs w:val="26"/>
          <w:lang w:eastAsia="ru-RU"/>
        </w:rPr>
        <w:t xml:space="preserve">ся стадия, когда человека настолько все перестают замечать, что он как бы оказывается невидимым для окружающих. Здесь есть два варианта,- вариант "обыденности",- т.е. стать в окружающей обстановке путем трансформации собственного биополя вовне таким же привычным, как, </w:t>
      </w:r>
      <w:r w:rsidRPr="009C5A15">
        <w:rPr>
          <w:rFonts w:ascii="Times New Roman" w:eastAsia="Times New Roman" w:hAnsi="Times New Roman" w:cs="Times New Roman"/>
          <w:color w:val="000000"/>
          <w:sz w:val="26"/>
          <w:szCs w:val="26"/>
          <w:lang w:eastAsia="ru-RU"/>
        </w:rPr>
        <w:lastRenderedPageBreak/>
        <w:t xml:space="preserve">скажем, стол, </w:t>
      </w:r>
      <w:r w:rsidR="009C5A15">
        <w:rPr>
          <w:rFonts w:ascii="Times New Roman" w:eastAsia="Times New Roman" w:hAnsi="Times New Roman" w:cs="Times New Roman"/>
          <w:color w:val="000000"/>
          <w:sz w:val="26"/>
          <w:szCs w:val="26"/>
          <w:lang w:eastAsia="ru-RU"/>
        </w:rPr>
        <w:t>на который особенно вни</w:t>
      </w:r>
      <w:r w:rsidRPr="009C5A15">
        <w:rPr>
          <w:rFonts w:ascii="Times New Roman" w:eastAsia="Times New Roman" w:hAnsi="Times New Roman" w:cs="Times New Roman"/>
          <w:color w:val="000000"/>
          <w:sz w:val="26"/>
          <w:szCs w:val="26"/>
          <w:lang w:eastAsia="ru-RU"/>
        </w:rPr>
        <w:t>мания не обращают, потому что к нему уже привыкли, а есть еще вариант собственно "отчужденности". Первоначальное проявление - в принципе это можно увидеть в любой компании, куда попадает такой человек,- он как бы выглядит "белой вороной" среди всех этих людей. Он - чужой в их компании, скажем так,- даже кажется инородным объектом. А в дальнейшем, если развивать этот эффект дальше,- человек просто перестает быть замечаемым людьми и может наблюдать за "тусовкой", преспокойно стоя в углу, не получая с ее стороны на себя никакого воздействия. Как если бы он смотрел на мир из шлема водолаза. Так что при известных обстоятельствах никакие "шумные сборища" не могут повлиять на подготовленного человека.</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19" w:name="bio21"/>
      <w:bookmarkEnd w:id="19"/>
      <w:r w:rsidRPr="009C5A15">
        <w:rPr>
          <w:rFonts w:ascii="Times New Roman" w:eastAsia="Times New Roman" w:hAnsi="Times New Roman" w:cs="Times New Roman"/>
          <w:b/>
          <w:bCs/>
          <w:color w:val="000000"/>
          <w:sz w:val="26"/>
          <w:szCs w:val="26"/>
          <w:lang w:eastAsia="ru-RU"/>
        </w:rPr>
        <w:t>Двойник</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А можно еще сделать для </w:t>
      </w:r>
      <w:proofErr w:type="spellStart"/>
      <w:r w:rsidRPr="009C5A15">
        <w:rPr>
          <w:rFonts w:ascii="Times New Roman" w:eastAsia="Times New Roman" w:hAnsi="Times New Roman" w:cs="Times New Roman"/>
          <w:color w:val="000000"/>
          <w:sz w:val="26"/>
          <w:szCs w:val="26"/>
          <w:lang w:eastAsia="ru-RU"/>
        </w:rPr>
        <w:t>энерговампира</w:t>
      </w:r>
      <w:proofErr w:type="spellEnd"/>
      <w:r w:rsidRPr="009C5A15">
        <w:rPr>
          <w:rFonts w:ascii="Times New Roman" w:eastAsia="Times New Roman" w:hAnsi="Times New Roman" w:cs="Times New Roman"/>
          <w:color w:val="000000"/>
          <w:sz w:val="26"/>
          <w:szCs w:val="26"/>
          <w:lang w:eastAsia="ru-RU"/>
        </w:rPr>
        <w:t xml:space="preserve"> так называемую мишень - ловушку с использованием энергии </w:t>
      </w:r>
      <w:proofErr w:type="spellStart"/>
      <w:r w:rsidRPr="009C5A15">
        <w:rPr>
          <w:rFonts w:ascii="Times New Roman" w:eastAsia="Times New Roman" w:hAnsi="Times New Roman" w:cs="Times New Roman"/>
          <w:color w:val="000000"/>
          <w:sz w:val="26"/>
          <w:szCs w:val="26"/>
          <w:lang w:eastAsia="ru-RU"/>
        </w:rPr>
        <w:t>эгрегора</w:t>
      </w:r>
      <w:proofErr w:type="spellEnd"/>
      <w:r w:rsidRPr="009C5A15">
        <w:rPr>
          <w:rFonts w:ascii="Times New Roman" w:eastAsia="Times New Roman" w:hAnsi="Times New Roman" w:cs="Times New Roman"/>
          <w:color w:val="000000"/>
          <w:sz w:val="26"/>
          <w:szCs w:val="26"/>
          <w:lang w:eastAsia="ru-RU"/>
        </w:rPr>
        <w:t xml:space="preserve">, если человек пользуется его поддержкой. Внешне формируется как бы энергетический двойник - оболочка человека, покрывающая его основное энергетическое тело (образно), как бы таким "блестящим" слоем лака. При этом, </w:t>
      </w:r>
      <w:proofErr w:type="gramStart"/>
      <w:r w:rsidRPr="009C5A15">
        <w:rPr>
          <w:rFonts w:ascii="Times New Roman" w:eastAsia="Times New Roman" w:hAnsi="Times New Roman" w:cs="Times New Roman"/>
          <w:color w:val="000000"/>
          <w:sz w:val="26"/>
          <w:szCs w:val="26"/>
          <w:lang w:eastAsia="ru-RU"/>
        </w:rPr>
        <w:t>основная</w:t>
      </w:r>
      <w:proofErr w:type="gramEnd"/>
      <w:r w:rsidRPr="009C5A15">
        <w:rPr>
          <w:rFonts w:ascii="Times New Roman" w:eastAsia="Times New Roman" w:hAnsi="Times New Roman" w:cs="Times New Roman"/>
          <w:color w:val="000000"/>
          <w:sz w:val="26"/>
          <w:szCs w:val="26"/>
          <w:lang w:eastAsia="ru-RU"/>
        </w:rPr>
        <w:t xml:space="preserve"> </w:t>
      </w:r>
      <w:proofErr w:type="spellStart"/>
      <w:r w:rsidRPr="009C5A15">
        <w:rPr>
          <w:rFonts w:ascii="Times New Roman" w:eastAsia="Times New Roman" w:hAnsi="Times New Roman" w:cs="Times New Roman"/>
          <w:color w:val="000000"/>
          <w:sz w:val="26"/>
          <w:szCs w:val="26"/>
          <w:lang w:eastAsia="ru-RU"/>
        </w:rPr>
        <w:t>энергооболочка</w:t>
      </w:r>
      <w:proofErr w:type="spellEnd"/>
      <w:r w:rsidRPr="009C5A15">
        <w:rPr>
          <w:rFonts w:ascii="Times New Roman" w:eastAsia="Times New Roman" w:hAnsi="Times New Roman" w:cs="Times New Roman"/>
          <w:color w:val="000000"/>
          <w:sz w:val="26"/>
          <w:szCs w:val="26"/>
          <w:lang w:eastAsia="ru-RU"/>
        </w:rPr>
        <w:t xml:space="preserve"> человека, находясь под покровом такой мишени - ловушки как бы тускнеет. Основной </w:t>
      </w:r>
      <w:proofErr w:type="spellStart"/>
      <w:r w:rsidRPr="009C5A15">
        <w:rPr>
          <w:rFonts w:ascii="Times New Roman" w:eastAsia="Times New Roman" w:hAnsi="Times New Roman" w:cs="Times New Roman"/>
          <w:color w:val="000000"/>
          <w:sz w:val="26"/>
          <w:szCs w:val="26"/>
          <w:lang w:eastAsia="ru-RU"/>
        </w:rPr>
        <w:t>энергоудар</w:t>
      </w:r>
      <w:proofErr w:type="spellEnd"/>
      <w:r w:rsidR="009C5A15">
        <w:rPr>
          <w:rFonts w:ascii="Times New Roman" w:eastAsia="Times New Roman" w:hAnsi="Times New Roman" w:cs="Times New Roman"/>
          <w:color w:val="000000"/>
          <w:sz w:val="26"/>
          <w:szCs w:val="26"/>
          <w:lang w:eastAsia="ru-RU"/>
        </w:rPr>
        <w:t xml:space="preserve"> при этом приходится на эту са</w:t>
      </w:r>
      <w:r w:rsidRPr="009C5A15">
        <w:rPr>
          <w:rFonts w:ascii="Times New Roman" w:eastAsia="Times New Roman" w:hAnsi="Times New Roman" w:cs="Times New Roman"/>
          <w:color w:val="000000"/>
          <w:sz w:val="26"/>
          <w:szCs w:val="26"/>
          <w:lang w:eastAsia="ru-RU"/>
        </w:rPr>
        <w:t xml:space="preserve">мую мишень, построенную, как говорится,- "с заданными свойствами реагирования". При попадании в такую мишень вампир как бы проваливается в энергетический "мешок", состоящий из высокочастотных энергий </w:t>
      </w:r>
      <w:proofErr w:type="spellStart"/>
      <w:r w:rsidRPr="009C5A15">
        <w:rPr>
          <w:rFonts w:ascii="Times New Roman" w:eastAsia="Times New Roman" w:hAnsi="Times New Roman" w:cs="Times New Roman"/>
          <w:color w:val="000000"/>
          <w:sz w:val="26"/>
          <w:szCs w:val="26"/>
          <w:lang w:eastAsia="ru-RU"/>
        </w:rPr>
        <w:t>эгрегора</w:t>
      </w:r>
      <w:proofErr w:type="spellEnd"/>
      <w:r w:rsidRPr="009C5A15">
        <w:rPr>
          <w:rFonts w:ascii="Times New Roman" w:eastAsia="Times New Roman" w:hAnsi="Times New Roman" w:cs="Times New Roman"/>
          <w:color w:val="000000"/>
          <w:sz w:val="26"/>
          <w:szCs w:val="26"/>
          <w:lang w:eastAsia="ru-RU"/>
        </w:rPr>
        <w:t>, в то время</w:t>
      </w:r>
      <w:proofErr w:type="gramStart"/>
      <w:r w:rsidRPr="009C5A15">
        <w:rPr>
          <w:rFonts w:ascii="Times New Roman" w:eastAsia="Times New Roman" w:hAnsi="Times New Roman" w:cs="Times New Roman"/>
          <w:color w:val="000000"/>
          <w:sz w:val="26"/>
          <w:szCs w:val="26"/>
          <w:lang w:eastAsia="ru-RU"/>
        </w:rPr>
        <w:t>,</w:t>
      </w:r>
      <w:proofErr w:type="gramEnd"/>
      <w:r w:rsidRPr="009C5A15">
        <w:rPr>
          <w:rFonts w:ascii="Times New Roman" w:eastAsia="Times New Roman" w:hAnsi="Times New Roman" w:cs="Times New Roman"/>
          <w:color w:val="000000"/>
          <w:sz w:val="26"/>
          <w:szCs w:val="26"/>
          <w:lang w:eastAsia="ru-RU"/>
        </w:rPr>
        <w:t xml:space="preserve"> как каналы рецепции </w:t>
      </w:r>
      <w:proofErr w:type="spellStart"/>
      <w:r w:rsidRPr="009C5A15">
        <w:rPr>
          <w:rFonts w:ascii="Times New Roman" w:eastAsia="Times New Roman" w:hAnsi="Times New Roman" w:cs="Times New Roman"/>
          <w:color w:val="000000"/>
          <w:sz w:val="26"/>
          <w:szCs w:val="26"/>
          <w:lang w:eastAsia="ru-RU"/>
        </w:rPr>
        <w:t>энерговампира</w:t>
      </w:r>
      <w:proofErr w:type="spellEnd"/>
      <w:r w:rsidRPr="009C5A15">
        <w:rPr>
          <w:rFonts w:ascii="Times New Roman" w:eastAsia="Times New Roman" w:hAnsi="Times New Roman" w:cs="Times New Roman"/>
          <w:color w:val="000000"/>
          <w:sz w:val="26"/>
          <w:szCs w:val="26"/>
          <w:lang w:eastAsia="ru-RU"/>
        </w:rPr>
        <w:t xml:space="preserve"> настроены в этот момент на прием низкочастотной энергии.</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Эффект аналогичный тому, как если бы через провод или тонкий прибор пропустить сильный ток. Следствием попадания в</w:t>
      </w:r>
      <w:r w:rsidR="009C5A15">
        <w:rPr>
          <w:rFonts w:ascii="Times New Roman" w:eastAsia="Times New Roman" w:hAnsi="Times New Roman" w:cs="Times New Roman"/>
          <w:color w:val="000000"/>
          <w:sz w:val="26"/>
          <w:szCs w:val="26"/>
          <w:lang w:eastAsia="ru-RU"/>
        </w:rPr>
        <w:t xml:space="preserve"> такую ловушку будет так называ</w:t>
      </w:r>
      <w:r w:rsidRPr="009C5A15">
        <w:rPr>
          <w:rFonts w:ascii="Times New Roman" w:eastAsia="Times New Roman" w:hAnsi="Times New Roman" w:cs="Times New Roman"/>
          <w:color w:val="000000"/>
          <w:sz w:val="26"/>
          <w:szCs w:val="26"/>
          <w:lang w:eastAsia="ru-RU"/>
        </w:rPr>
        <w:t>емый энергетический ожог, в результате которог</w:t>
      </w:r>
      <w:r w:rsidR="009C5A15">
        <w:rPr>
          <w:rFonts w:ascii="Times New Roman" w:eastAsia="Times New Roman" w:hAnsi="Times New Roman" w:cs="Times New Roman"/>
          <w:color w:val="000000"/>
          <w:sz w:val="26"/>
          <w:szCs w:val="26"/>
          <w:lang w:eastAsia="ru-RU"/>
        </w:rPr>
        <w:t>о будут нанесены серьезные пов</w:t>
      </w:r>
      <w:r w:rsidRPr="009C5A15">
        <w:rPr>
          <w:rFonts w:ascii="Times New Roman" w:eastAsia="Times New Roman" w:hAnsi="Times New Roman" w:cs="Times New Roman"/>
          <w:color w:val="000000"/>
          <w:sz w:val="26"/>
          <w:szCs w:val="26"/>
          <w:lang w:eastAsia="ru-RU"/>
        </w:rPr>
        <w:t>реждения тонкому телу вампира, а также внесен серьезный дисбаланс в его общую энергетическую структуру. Это все равно, как опалить растение,- оно постепенно восстановится, свежая зелень прорастет через изуродованное огнем "тело", но на это уйдет время и оно будет сильно "страдать". Так же и с вампиром. После т</w:t>
      </w:r>
      <w:proofErr w:type="gramStart"/>
      <w:r w:rsidRPr="009C5A15">
        <w:rPr>
          <w:rFonts w:ascii="Times New Roman" w:eastAsia="Times New Roman" w:hAnsi="Times New Roman" w:cs="Times New Roman"/>
          <w:color w:val="000000"/>
          <w:sz w:val="26"/>
          <w:szCs w:val="26"/>
          <w:lang w:eastAsia="ru-RU"/>
        </w:rPr>
        <w:t>а-</w:t>
      </w:r>
      <w:proofErr w:type="gramEnd"/>
      <w:r w:rsidRPr="009C5A15">
        <w:rPr>
          <w:rFonts w:ascii="Times New Roman" w:eastAsia="Times New Roman" w:hAnsi="Times New Roman" w:cs="Times New Roman"/>
          <w:color w:val="000000"/>
          <w:sz w:val="26"/>
          <w:szCs w:val="26"/>
          <w:lang w:eastAsia="ru-RU"/>
        </w:rPr>
        <w:t xml:space="preserve"> кого "опаляющего" шока быстро оправиться сложно. Да и потом, когда вампир будет приближаться к новой жертве, у него подсознательно будет возникать страх перед ней, по причине которого сам акт </w:t>
      </w:r>
      <w:proofErr w:type="spellStart"/>
      <w:r w:rsidRPr="009C5A15">
        <w:rPr>
          <w:rFonts w:ascii="Times New Roman" w:eastAsia="Times New Roman" w:hAnsi="Times New Roman" w:cs="Times New Roman"/>
          <w:color w:val="000000"/>
          <w:sz w:val="26"/>
          <w:szCs w:val="26"/>
          <w:lang w:eastAsia="ru-RU"/>
        </w:rPr>
        <w:t>вампиризма</w:t>
      </w:r>
      <w:proofErr w:type="spellEnd"/>
      <w:r w:rsidRPr="009C5A15">
        <w:rPr>
          <w:rFonts w:ascii="Times New Roman" w:eastAsia="Times New Roman" w:hAnsi="Times New Roman" w:cs="Times New Roman"/>
          <w:color w:val="000000"/>
          <w:sz w:val="26"/>
          <w:szCs w:val="26"/>
          <w:lang w:eastAsia="ru-RU"/>
        </w:rPr>
        <w:t xml:space="preserve"> может просто не состояться, разве что в случае очень сильной воли вампира,</w:t>
      </w:r>
      <w:r w:rsidR="009C5A15">
        <w:rPr>
          <w:rFonts w:ascii="Times New Roman" w:eastAsia="Times New Roman" w:hAnsi="Times New Roman" w:cs="Times New Roman"/>
          <w:color w:val="000000"/>
          <w:sz w:val="26"/>
          <w:szCs w:val="26"/>
          <w:lang w:eastAsia="ru-RU"/>
        </w:rPr>
        <w:t xml:space="preserve"> способной превозмочь сопротив</w:t>
      </w:r>
      <w:r w:rsidRPr="009C5A15">
        <w:rPr>
          <w:rFonts w:ascii="Times New Roman" w:eastAsia="Times New Roman" w:hAnsi="Times New Roman" w:cs="Times New Roman"/>
          <w:color w:val="000000"/>
          <w:sz w:val="26"/>
          <w:szCs w:val="26"/>
          <w:lang w:eastAsia="ru-RU"/>
        </w:rPr>
        <w:t>ление собственного организма, боящегося повтор</w:t>
      </w:r>
      <w:r w:rsidR="009C5A15">
        <w:rPr>
          <w:rFonts w:ascii="Times New Roman" w:eastAsia="Times New Roman" w:hAnsi="Times New Roman" w:cs="Times New Roman"/>
          <w:color w:val="000000"/>
          <w:sz w:val="26"/>
          <w:szCs w:val="26"/>
          <w:lang w:eastAsia="ru-RU"/>
        </w:rPr>
        <w:t>ения "</w:t>
      </w:r>
      <w:proofErr w:type="spellStart"/>
      <w:r w:rsidR="009C5A15">
        <w:rPr>
          <w:rFonts w:ascii="Times New Roman" w:eastAsia="Times New Roman" w:hAnsi="Times New Roman" w:cs="Times New Roman"/>
          <w:color w:val="000000"/>
          <w:sz w:val="26"/>
          <w:szCs w:val="26"/>
          <w:lang w:eastAsia="ru-RU"/>
        </w:rPr>
        <w:t>энергошока</w:t>
      </w:r>
      <w:proofErr w:type="spellEnd"/>
      <w:r w:rsidR="009C5A15">
        <w:rPr>
          <w:rFonts w:ascii="Times New Roman" w:eastAsia="Times New Roman" w:hAnsi="Times New Roman" w:cs="Times New Roman"/>
          <w:color w:val="000000"/>
          <w:sz w:val="26"/>
          <w:szCs w:val="26"/>
          <w:lang w:eastAsia="ru-RU"/>
        </w:rPr>
        <w:t xml:space="preserve">". </w:t>
      </w:r>
      <w:proofErr w:type="spellStart"/>
      <w:proofErr w:type="gramStart"/>
      <w:r w:rsidR="009C5A15">
        <w:rPr>
          <w:rFonts w:ascii="Times New Roman" w:eastAsia="Times New Roman" w:hAnsi="Times New Roman" w:cs="Times New Roman"/>
          <w:color w:val="000000"/>
          <w:sz w:val="26"/>
          <w:szCs w:val="26"/>
          <w:lang w:eastAsia="ru-RU"/>
        </w:rPr>
        <w:t>H</w:t>
      </w:r>
      <w:proofErr w:type="gramEnd"/>
      <w:r w:rsidR="009C5A15">
        <w:rPr>
          <w:rFonts w:ascii="Times New Roman" w:eastAsia="Times New Roman" w:hAnsi="Times New Roman" w:cs="Times New Roman"/>
          <w:color w:val="000000"/>
          <w:sz w:val="26"/>
          <w:szCs w:val="26"/>
          <w:lang w:eastAsia="ru-RU"/>
        </w:rPr>
        <w:t>о</w:t>
      </w:r>
      <w:proofErr w:type="spellEnd"/>
      <w:r w:rsidR="009C5A15">
        <w:rPr>
          <w:rFonts w:ascii="Times New Roman" w:eastAsia="Times New Roman" w:hAnsi="Times New Roman" w:cs="Times New Roman"/>
          <w:color w:val="000000"/>
          <w:sz w:val="26"/>
          <w:szCs w:val="26"/>
          <w:lang w:eastAsia="ru-RU"/>
        </w:rPr>
        <w:t>, как пра</w:t>
      </w:r>
      <w:r w:rsidRPr="009C5A15">
        <w:rPr>
          <w:rFonts w:ascii="Times New Roman" w:eastAsia="Times New Roman" w:hAnsi="Times New Roman" w:cs="Times New Roman"/>
          <w:color w:val="000000"/>
          <w:sz w:val="26"/>
          <w:szCs w:val="26"/>
          <w:lang w:eastAsia="ru-RU"/>
        </w:rPr>
        <w:t xml:space="preserve">вило, </w:t>
      </w:r>
      <w:proofErr w:type="spellStart"/>
      <w:r w:rsidRPr="009C5A15">
        <w:rPr>
          <w:rFonts w:ascii="Times New Roman" w:eastAsia="Times New Roman" w:hAnsi="Times New Roman" w:cs="Times New Roman"/>
          <w:color w:val="000000"/>
          <w:sz w:val="26"/>
          <w:szCs w:val="26"/>
          <w:lang w:eastAsia="ru-RU"/>
        </w:rPr>
        <w:t>энерговампиры</w:t>
      </w:r>
      <w:proofErr w:type="spellEnd"/>
      <w:r w:rsidRPr="009C5A15">
        <w:rPr>
          <w:rFonts w:ascii="Times New Roman" w:eastAsia="Times New Roman" w:hAnsi="Times New Roman" w:cs="Times New Roman"/>
          <w:color w:val="000000"/>
          <w:sz w:val="26"/>
          <w:szCs w:val="26"/>
          <w:lang w:eastAsia="ru-RU"/>
        </w:rPr>
        <w:t xml:space="preserve"> вампиры такой сильной волей не отличаются ив дальнейшем все их усилия направлены более не на "отсос" энергии у жертвы, а на ее сглаживание, т.е. как бы на месть за испытанное им самим с</w:t>
      </w:r>
      <w:r w:rsidR="009C5A15">
        <w:rPr>
          <w:rFonts w:ascii="Times New Roman" w:eastAsia="Times New Roman" w:hAnsi="Times New Roman" w:cs="Times New Roman"/>
          <w:color w:val="000000"/>
          <w:sz w:val="26"/>
          <w:szCs w:val="26"/>
          <w:lang w:eastAsia="ru-RU"/>
        </w:rPr>
        <w:t>т</w:t>
      </w:r>
      <w:r w:rsidRPr="009C5A15">
        <w:rPr>
          <w:rFonts w:ascii="Times New Roman" w:eastAsia="Times New Roman" w:hAnsi="Times New Roman" w:cs="Times New Roman"/>
          <w:color w:val="000000"/>
          <w:sz w:val="26"/>
          <w:szCs w:val="26"/>
          <w:lang w:eastAsia="ru-RU"/>
        </w:rPr>
        <w:t xml:space="preserve">радание, являющаяся следствием появления лютой ненависти к людям вообще, в процессе переживаемых вампиром страдания "заживления" собственной энергетики. </w:t>
      </w:r>
      <w:proofErr w:type="spellStart"/>
      <w:proofErr w:type="gramStart"/>
      <w:r w:rsidRPr="009C5A15">
        <w:rPr>
          <w:rFonts w:ascii="Times New Roman" w:eastAsia="Times New Roman" w:hAnsi="Times New Roman" w:cs="Times New Roman"/>
          <w:color w:val="000000"/>
          <w:sz w:val="26"/>
          <w:szCs w:val="26"/>
          <w:lang w:eastAsia="ru-RU"/>
        </w:rPr>
        <w:t>H</w:t>
      </w:r>
      <w:proofErr w:type="gramEnd"/>
      <w:r w:rsidRPr="009C5A15">
        <w:rPr>
          <w:rFonts w:ascii="Times New Roman" w:eastAsia="Times New Roman" w:hAnsi="Times New Roman" w:cs="Times New Roman"/>
          <w:color w:val="000000"/>
          <w:sz w:val="26"/>
          <w:szCs w:val="26"/>
          <w:lang w:eastAsia="ru-RU"/>
        </w:rPr>
        <w:t>о</w:t>
      </w:r>
      <w:proofErr w:type="spellEnd"/>
      <w:r w:rsidRPr="009C5A15">
        <w:rPr>
          <w:rFonts w:ascii="Times New Roman" w:eastAsia="Times New Roman" w:hAnsi="Times New Roman" w:cs="Times New Roman"/>
          <w:color w:val="000000"/>
          <w:sz w:val="26"/>
          <w:szCs w:val="26"/>
          <w:lang w:eastAsia="ru-RU"/>
        </w:rPr>
        <w:t xml:space="preserve"> это уже либо д</w:t>
      </w:r>
      <w:r w:rsidR="009C5A15">
        <w:rPr>
          <w:rFonts w:ascii="Times New Roman" w:eastAsia="Times New Roman" w:hAnsi="Times New Roman" w:cs="Times New Roman"/>
          <w:color w:val="000000"/>
          <w:sz w:val="26"/>
          <w:szCs w:val="26"/>
          <w:lang w:eastAsia="ru-RU"/>
        </w:rPr>
        <w:t>ля профес</w:t>
      </w:r>
      <w:r w:rsidRPr="009C5A15">
        <w:rPr>
          <w:rFonts w:ascii="Times New Roman" w:eastAsia="Times New Roman" w:hAnsi="Times New Roman" w:cs="Times New Roman"/>
          <w:color w:val="000000"/>
          <w:sz w:val="26"/>
          <w:szCs w:val="26"/>
          <w:lang w:eastAsia="ru-RU"/>
        </w:rPr>
        <w:t>сионалов, либо для людей, у которых такая мишен</w:t>
      </w:r>
      <w:r w:rsidR="009C5A15">
        <w:rPr>
          <w:rFonts w:ascii="Times New Roman" w:eastAsia="Times New Roman" w:hAnsi="Times New Roman" w:cs="Times New Roman"/>
          <w:color w:val="000000"/>
          <w:sz w:val="26"/>
          <w:szCs w:val="26"/>
          <w:lang w:eastAsia="ru-RU"/>
        </w:rPr>
        <w:t>ь-ловушка поддерживается посто</w:t>
      </w:r>
      <w:r w:rsidRPr="009C5A15">
        <w:rPr>
          <w:rFonts w:ascii="Times New Roman" w:eastAsia="Times New Roman" w:hAnsi="Times New Roman" w:cs="Times New Roman"/>
          <w:color w:val="000000"/>
          <w:sz w:val="26"/>
          <w:szCs w:val="26"/>
          <w:lang w:eastAsia="ru-RU"/>
        </w:rPr>
        <w:t xml:space="preserve">янно, за счет слитности их сущности с сущностью </w:t>
      </w:r>
      <w:proofErr w:type="spellStart"/>
      <w:r w:rsidRPr="009C5A15">
        <w:rPr>
          <w:rFonts w:ascii="Times New Roman" w:eastAsia="Times New Roman" w:hAnsi="Times New Roman" w:cs="Times New Roman"/>
          <w:color w:val="000000"/>
          <w:sz w:val="26"/>
          <w:szCs w:val="26"/>
          <w:lang w:eastAsia="ru-RU"/>
        </w:rPr>
        <w:t>эгрегора</w:t>
      </w:r>
      <w:proofErr w:type="spellEnd"/>
      <w:r w:rsidRPr="009C5A15">
        <w:rPr>
          <w:rFonts w:ascii="Times New Roman" w:eastAsia="Times New Roman" w:hAnsi="Times New Roman" w:cs="Times New Roman"/>
          <w:color w:val="000000"/>
          <w:sz w:val="26"/>
          <w:szCs w:val="26"/>
          <w:lang w:eastAsia="ru-RU"/>
        </w:rPr>
        <w:t>.</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20" w:name="bio22"/>
      <w:bookmarkEnd w:id="20"/>
      <w:r w:rsidRPr="009C5A15">
        <w:rPr>
          <w:rFonts w:ascii="Times New Roman" w:eastAsia="Times New Roman" w:hAnsi="Times New Roman" w:cs="Times New Roman"/>
          <w:b/>
          <w:bCs/>
          <w:color w:val="000000"/>
          <w:sz w:val="26"/>
          <w:szCs w:val="26"/>
          <w:lang w:eastAsia="ru-RU"/>
        </w:rPr>
        <w:t>Удар хлыстом</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Вариант - "удар хлыстом",- мельком, очень быстрый, жгучий взгляд вампиру в глаза, сопряженный с выбросом сжатого сгустка энергии через глаза. После такого варианта защиты у </w:t>
      </w:r>
      <w:proofErr w:type="spellStart"/>
      <w:r w:rsidRPr="009C5A15">
        <w:rPr>
          <w:rFonts w:ascii="Times New Roman" w:eastAsia="Times New Roman" w:hAnsi="Times New Roman" w:cs="Times New Roman"/>
          <w:color w:val="000000"/>
          <w:sz w:val="26"/>
          <w:szCs w:val="26"/>
          <w:lang w:eastAsia="ru-RU"/>
        </w:rPr>
        <w:t>энерговампира</w:t>
      </w:r>
      <w:proofErr w:type="spellEnd"/>
      <w:r w:rsidRPr="009C5A15">
        <w:rPr>
          <w:rFonts w:ascii="Times New Roman" w:eastAsia="Times New Roman" w:hAnsi="Times New Roman" w:cs="Times New Roman"/>
          <w:color w:val="000000"/>
          <w:sz w:val="26"/>
          <w:szCs w:val="26"/>
          <w:lang w:eastAsia="ru-RU"/>
        </w:rPr>
        <w:t xml:space="preserve"> возникает ощущение "песка в глазах" и он просто вынужден прекратить контакт по "отсосу" энергии, чтобы привести себя в нормальное состояние. Возможно даже временное частичное расстройство зрения. Своего рода,- как если бы рядом вспыхнула яркая - яркая лампочка или он бы посмотрел, не защитившись, на вспышку ядерного взрыва. При сильном "ударе хлыстом" можно даже добиться серьезных </w:t>
      </w:r>
      <w:r w:rsidRPr="009C5A15">
        <w:rPr>
          <w:rFonts w:ascii="Times New Roman" w:eastAsia="Times New Roman" w:hAnsi="Times New Roman" w:cs="Times New Roman"/>
          <w:color w:val="000000"/>
          <w:sz w:val="26"/>
          <w:szCs w:val="26"/>
          <w:lang w:eastAsia="ru-RU"/>
        </w:rPr>
        <w:lastRenderedPageBreak/>
        <w:t>повреждений энергетики глаз противника, которые могут привести к заболеваниям органов зрения.</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Теперь, как избежать потери энергии за счет так называемого агрессивного отбора ее насильственным физическим способом. Предположим, что к Вам подходит человек с явным желанием, простите за выражение, дать вам в "репу". Причем просто так,- по пьяной </w:t>
      </w:r>
      <w:proofErr w:type="gramStart"/>
      <w:r w:rsidRPr="009C5A15">
        <w:rPr>
          <w:rFonts w:ascii="Times New Roman" w:eastAsia="Times New Roman" w:hAnsi="Times New Roman" w:cs="Times New Roman"/>
          <w:color w:val="000000"/>
          <w:sz w:val="26"/>
          <w:szCs w:val="26"/>
          <w:lang w:eastAsia="ru-RU"/>
        </w:rPr>
        <w:t>дури</w:t>
      </w:r>
      <w:proofErr w:type="gramEnd"/>
      <w:r w:rsidRPr="009C5A15">
        <w:rPr>
          <w:rFonts w:ascii="Times New Roman" w:eastAsia="Times New Roman" w:hAnsi="Times New Roman" w:cs="Times New Roman"/>
          <w:color w:val="000000"/>
          <w:sz w:val="26"/>
          <w:szCs w:val="26"/>
          <w:lang w:eastAsia="ru-RU"/>
        </w:rPr>
        <w:t xml:space="preserve">. Вы, естественно, защищаетесь. В этот момент вся ваша низкочастотная энергия выплескивается наружу или становится полностью задействованной организмом за счет повышения адреналина в крови. Вы, как бы звереете. А дальше,- все зависит от обстоятельств и финала драки. Если завалите Вы его,- то уйдете как бы переполненным низкочастотными энергиями Вы,- еще долгое время после драки Вы </w:t>
      </w:r>
      <w:proofErr w:type="gramStart"/>
      <w:r w:rsidRPr="009C5A15">
        <w:rPr>
          <w:rFonts w:ascii="Times New Roman" w:eastAsia="Times New Roman" w:hAnsi="Times New Roman" w:cs="Times New Roman"/>
          <w:color w:val="000000"/>
          <w:sz w:val="26"/>
          <w:szCs w:val="26"/>
          <w:lang w:eastAsia="ru-RU"/>
        </w:rPr>
        <w:t>будете вспоминать ее и у</w:t>
      </w:r>
      <w:proofErr w:type="gramEnd"/>
      <w:r w:rsidRPr="009C5A15">
        <w:rPr>
          <w:rFonts w:ascii="Times New Roman" w:eastAsia="Times New Roman" w:hAnsi="Times New Roman" w:cs="Times New Roman"/>
          <w:color w:val="000000"/>
          <w:sz w:val="26"/>
          <w:szCs w:val="26"/>
          <w:lang w:eastAsia="ru-RU"/>
        </w:rPr>
        <w:t xml:space="preserve"> Вас будут невольно сжиматься пальцы с целью самому "наехать" на кого - то. Вы забрали низкочастотную энергию у </w:t>
      </w:r>
      <w:proofErr w:type="gramStart"/>
      <w:r w:rsidRPr="009C5A15">
        <w:rPr>
          <w:rFonts w:ascii="Times New Roman" w:eastAsia="Times New Roman" w:hAnsi="Times New Roman" w:cs="Times New Roman"/>
          <w:color w:val="000000"/>
          <w:sz w:val="26"/>
          <w:szCs w:val="26"/>
          <w:lang w:eastAsia="ru-RU"/>
        </w:rPr>
        <w:t>противника</w:t>
      </w:r>
      <w:proofErr w:type="gramEnd"/>
      <w:r w:rsidRPr="009C5A15">
        <w:rPr>
          <w:rFonts w:ascii="Times New Roman" w:eastAsia="Times New Roman" w:hAnsi="Times New Roman" w:cs="Times New Roman"/>
          <w:color w:val="000000"/>
          <w:sz w:val="26"/>
          <w:szCs w:val="26"/>
          <w:lang w:eastAsia="ru-RU"/>
        </w:rPr>
        <w:t xml:space="preserve"> и теперь она Вас переполняет, до тех пор, пока Вы ее не растратите и баланс низко- и высокочастотных энергий Вашего организма не восстановится. А до этого момента Вы будете находиться под воздействием этого бурлящего потока "грубой" энергии. Если же произойдет так, что побежденным окажетесь Вы, то вся ваша низко - частотная энергия перейдет к противнику. На Вас как бы навалится жуткая слабость и апатия, неспособность даже поднять руку для защиты, полное безразличие ко всему происходящему, лишь бы оно все быстрее кончилось. Это - один из вар</w:t>
      </w:r>
      <w:proofErr w:type="gramStart"/>
      <w:r w:rsidRPr="009C5A15">
        <w:rPr>
          <w:rFonts w:ascii="Times New Roman" w:eastAsia="Times New Roman" w:hAnsi="Times New Roman" w:cs="Times New Roman"/>
          <w:color w:val="000000"/>
          <w:sz w:val="26"/>
          <w:szCs w:val="26"/>
          <w:lang w:eastAsia="ru-RU"/>
        </w:rPr>
        <w:t>и-</w:t>
      </w:r>
      <w:proofErr w:type="gramEnd"/>
      <w:r w:rsidRPr="009C5A15">
        <w:rPr>
          <w:rFonts w:ascii="Times New Roman" w:eastAsia="Times New Roman" w:hAnsi="Times New Roman" w:cs="Times New Roman"/>
          <w:color w:val="000000"/>
          <w:sz w:val="26"/>
          <w:szCs w:val="26"/>
          <w:lang w:eastAsia="ru-RU"/>
        </w:rPr>
        <w:t xml:space="preserve"> антов "насильственного физического" </w:t>
      </w:r>
      <w:proofErr w:type="spellStart"/>
      <w:r w:rsidRPr="009C5A15">
        <w:rPr>
          <w:rFonts w:ascii="Times New Roman" w:eastAsia="Times New Roman" w:hAnsi="Times New Roman" w:cs="Times New Roman"/>
          <w:color w:val="000000"/>
          <w:sz w:val="26"/>
          <w:szCs w:val="26"/>
          <w:lang w:eastAsia="ru-RU"/>
        </w:rPr>
        <w:t>энерговампиризма</w:t>
      </w:r>
      <w:proofErr w:type="spellEnd"/>
      <w:r w:rsidRPr="009C5A15">
        <w:rPr>
          <w:rFonts w:ascii="Times New Roman" w:eastAsia="Times New Roman" w:hAnsi="Times New Roman" w:cs="Times New Roman"/>
          <w:color w:val="000000"/>
          <w:sz w:val="26"/>
          <w:szCs w:val="26"/>
          <w:lang w:eastAsia="ru-RU"/>
        </w:rPr>
        <w:t xml:space="preserve">. Как правило, нападающий </w:t>
      </w:r>
      <w:proofErr w:type="spellStart"/>
      <w:r w:rsidRPr="009C5A15">
        <w:rPr>
          <w:rFonts w:ascii="Times New Roman" w:eastAsia="Times New Roman" w:hAnsi="Times New Roman" w:cs="Times New Roman"/>
          <w:color w:val="000000"/>
          <w:sz w:val="26"/>
          <w:szCs w:val="26"/>
          <w:lang w:eastAsia="ru-RU"/>
        </w:rPr>
        <w:t>энерговампир</w:t>
      </w:r>
      <w:proofErr w:type="spellEnd"/>
      <w:r w:rsidRPr="009C5A15">
        <w:rPr>
          <w:rFonts w:ascii="Times New Roman" w:eastAsia="Times New Roman" w:hAnsi="Times New Roman" w:cs="Times New Roman"/>
          <w:color w:val="000000"/>
          <w:sz w:val="26"/>
          <w:szCs w:val="26"/>
          <w:lang w:eastAsia="ru-RU"/>
        </w:rPr>
        <w:t xml:space="preserve"> очень хорошо чувствует начало выброса энергии жертвы и ловит ее, что называется, всей площадью локатора. Да </w:t>
      </w:r>
      <w:proofErr w:type="gramStart"/>
      <w:r w:rsidRPr="009C5A15">
        <w:rPr>
          <w:rFonts w:ascii="Times New Roman" w:eastAsia="Times New Roman" w:hAnsi="Times New Roman" w:cs="Times New Roman"/>
          <w:color w:val="000000"/>
          <w:sz w:val="26"/>
          <w:szCs w:val="26"/>
          <w:lang w:eastAsia="ru-RU"/>
        </w:rPr>
        <w:t>по другому</w:t>
      </w:r>
      <w:proofErr w:type="gramEnd"/>
      <w:r w:rsidRPr="009C5A15">
        <w:rPr>
          <w:rFonts w:ascii="Times New Roman" w:eastAsia="Times New Roman" w:hAnsi="Times New Roman" w:cs="Times New Roman"/>
          <w:color w:val="000000"/>
          <w:sz w:val="26"/>
          <w:szCs w:val="26"/>
          <w:lang w:eastAsia="ru-RU"/>
        </w:rPr>
        <w:t xml:space="preserve"> и не получится,- направлена - то она на него, усиливая его мощь в нападении. Так что жертве - крышка,- мало того, что изобьют, так еще и "выпьют" без остатка. В таком случае лучший вариант, как говорится, либо избежать драки, что иногда удается, если у Вас полностью доброе и открытое выражение лица и глаз, что очень важно, когда Вы смотрите на противника (на таких </w:t>
      </w:r>
      <w:proofErr w:type="gramStart"/>
      <w:r w:rsidRPr="009C5A15">
        <w:rPr>
          <w:rFonts w:ascii="Times New Roman" w:eastAsia="Times New Roman" w:hAnsi="Times New Roman" w:cs="Times New Roman"/>
          <w:color w:val="000000"/>
          <w:sz w:val="26"/>
          <w:szCs w:val="26"/>
          <w:lang w:eastAsia="ru-RU"/>
        </w:rPr>
        <w:t>людей</w:t>
      </w:r>
      <w:proofErr w:type="gramEnd"/>
      <w:r w:rsidRPr="009C5A15">
        <w:rPr>
          <w:rFonts w:ascii="Times New Roman" w:eastAsia="Times New Roman" w:hAnsi="Times New Roman" w:cs="Times New Roman"/>
          <w:color w:val="000000"/>
          <w:sz w:val="26"/>
          <w:szCs w:val="26"/>
          <w:lang w:eastAsia="ru-RU"/>
        </w:rPr>
        <w:t xml:space="preserve"> как правило не нападают, даже если очень хотят на кого-то наехать, и дело </w:t>
      </w:r>
      <w:r w:rsidR="009C5A15">
        <w:rPr>
          <w:rFonts w:ascii="Times New Roman" w:eastAsia="Times New Roman" w:hAnsi="Times New Roman" w:cs="Times New Roman"/>
          <w:color w:val="000000"/>
          <w:sz w:val="26"/>
          <w:szCs w:val="26"/>
          <w:lang w:eastAsia="ru-RU"/>
        </w:rPr>
        <w:t>обычно заканчи</w:t>
      </w:r>
      <w:r w:rsidRPr="009C5A15">
        <w:rPr>
          <w:rFonts w:ascii="Times New Roman" w:eastAsia="Times New Roman" w:hAnsi="Times New Roman" w:cs="Times New Roman"/>
          <w:color w:val="000000"/>
          <w:sz w:val="26"/>
          <w:szCs w:val="26"/>
          <w:lang w:eastAsia="ru-RU"/>
        </w:rPr>
        <w:t>вается обычным разговором, после чего все расходятся довольные друг другом).</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r w:rsidRPr="009C5A15">
        <w:rPr>
          <w:rFonts w:ascii="Times New Roman" w:eastAsia="Times New Roman" w:hAnsi="Times New Roman" w:cs="Times New Roman"/>
          <w:color w:val="000000"/>
          <w:sz w:val="26"/>
          <w:szCs w:val="26"/>
          <w:lang w:eastAsia="ru-RU"/>
        </w:rPr>
        <w:t xml:space="preserve">Эта доброжелательная искренность как бы обезоруживает на момент противника, а потом и полностью отбивает у него охоту на Вас наезжать. Либо же, если на Вас наехали уже и надо "мочиться",- делать это, не теряя голову, как если бы Вы сидели в кабине боевого робота и только бы указывали ему, как наносить удары и ставить блоки защиты. </w:t>
      </w:r>
      <w:proofErr w:type="spellStart"/>
      <w:proofErr w:type="gramStart"/>
      <w:r w:rsidRPr="009C5A15">
        <w:rPr>
          <w:rFonts w:ascii="Times New Roman" w:eastAsia="Times New Roman" w:hAnsi="Times New Roman" w:cs="Times New Roman"/>
          <w:color w:val="000000"/>
          <w:sz w:val="26"/>
          <w:szCs w:val="26"/>
          <w:lang w:eastAsia="ru-RU"/>
        </w:rPr>
        <w:t>H</w:t>
      </w:r>
      <w:proofErr w:type="gramEnd"/>
      <w:r w:rsidRPr="009C5A15">
        <w:rPr>
          <w:rFonts w:ascii="Times New Roman" w:eastAsia="Times New Roman" w:hAnsi="Times New Roman" w:cs="Times New Roman"/>
          <w:color w:val="000000"/>
          <w:sz w:val="26"/>
          <w:szCs w:val="26"/>
          <w:lang w:eastAsia="ru-RU"/>
        </w:rPr>
        <w:t>икаких</w:t>
      </w:r>
      <w:proofErr w:type="spellEnd"/>
      <w:r w:rsidRPr="009C5A15">
        <w:rPr>
          <w:rFonts w:ascii="Times New Roman" w:eastAsia="Times New Roman" w:hAnsi="Times New Roman" w:cs="Times New Roman"/>
          <w:color w:val="000000"/>
          <w:sz w:val="26"/>
          <w:szCs w:val="26"/>
          <w:lang w:eastAsia="ru-RU"/>
        </w:rPr>
        <w:t xml:space="preserve"> энергетических выбросов попусту. Только </w:t>
      </w:r>
      <w:proofErr w:type="gramStart"/>
      <w:r w:rsidRPr="009C5A15">
        <w:rPr>
          <w:rFonts w:ascii="Times New Roman" w:eastAsia="Times New Roman" w:hAnsi="Times New Roman" w:cs="Times New Roman"/>
          <w:color w:val="000000"/>
          <w:sz w:val="26"/>
          <w:szCs w:val="26"/>
          <w:lang w:eastAsia="ru-RU"/>
        </w:rPr>
        <w:t>для</w:t>
      </w:r>
      <w:proofErr w:type="gramEnd"/>
      <w:r w:rsidRPr="009C5A15">
        <w:rPr>
          <w:rFonts w:ascii="Times New Roman" w:eastAsia="Times New Roman" w:hAnsi="Times New Roman" w:cs="Times New Roman"/>
          <w:color w:val="000000"/>
          <w:sz w:val="26"/>
          <w:szCs w:val="26"/>
          <w:lang w:eastAsia="ru-RU"/>
        </w:rPr>
        <w:t xml:space="preserve">, что </w:t>
      </w:r>
      <w:proofErr w:type="gramStart"/>
      <w:r w:rsidRPr="009C5A15">
        <w:rPr>
          <w:rFonts w:ascii="Times New Roman" w:eastAsia="Times New Roman" w:hAnsi="Times New Roman" w:cs="Times New Roman"/>
          <w:color w:val="000000"/>
          <w:sz w:val="26"/>
          <w:szCs w:val="26"/>
          <w:lang w:eastAsia="ru-RU"/>
        </w:rPr>
        <w:t>называется</w:t>
      </w:r>
      <w:proofErr w:type="gramEnd"/>
      <w:r w:rsidRPr="009C5A15">
        <w:rPr>
          <w:rFonts w:ascii="Times New Roman" w:eastAsia="Times New Roman" w:hAnsi="Times New Roman" w:cs="Times New Roman"/>
          <w:color w:val="000000"/>
          <w:sz w:val="26"/>
          <w:szCs w:val="26"/>
          <w:lang w:eastAsia="ru-RU"/>
        </w:rPr>
        <w:t>, решающего "навара", в который вкладывается вся энергия. Главное - не заводиться,- в этом случае Вы сохраните энер</w:t>
      </w:r>
      <w:r w:rsidR="009C5A15">
        <w:rPr>
          <w:rFonts w:ascii="Times New Roman" w:eastAsia="Times New Roman" w:hAnsi="Times New Roman" w:cs="Times New Roman"/>
          <w:color w:val="000000"/>
          <w:sz w:val="26"/>
          <w:szCs w:val="26"/>
          <w:lang w:eastAsia="ru-RU"/>
        </w:rPr>
        <w:t>гетический Ваш запас, в то вре</w:t>
      </w:r>
      <w:r w:rsidRPr="009C5A15">
        <w:rPr>
          <w:rFonts w:ascii="Times New Roman" w:eastAsia="Times New Roman" w:hAnsi="Times New Roman" w:cs="Times New Roman"/>
          <w:color w:val="000000"/>
          <w:sz w:val="26"/>
          <w:szCs w:val="26"/>
          <w:lang w:eastAsia="ru-RU"/>
        </w:rPr>
        <w:t>мя</w:t>
      </w:r>
      <w:proofErr w:type="gramStart"/>
      <w:r w:rsidRPr="009C5A15">
        <w:rPr>
          <w:rFonts w:ascii="Times New Roman" w:eastAsia="Times New Roman" w:hAnsi="Times New Roman" w:cs="Times New Roman"/>
          <w:color w:val="000000"/>
          <w:sz w:val="26"/>
          <w:szCs w:val="26"/>
          <w:lang w:eastAsia="ru-RU"/>
        </w:rPr>
        <w:t>,</w:t>
      </w:r>
      <w:proofErr w:type="gramEnd"/>
      <w:r w:rsidRPr="009C5A15">
        <w:rPr>
          <w:rFonts w:ascii="Times New Roman" w:eastAsia="Times New Roman" w:hAnsi="Times New Roman" w:cs="Times New Roman"/>
          <w:color w:val="000000"/>
          <w:sz w:val="26"/>
          <w:szCs w:val="26"/>
          <w:lang w:eastAsia="ru-RU"/>
        </w:rPr>
        <w:t xml:space="preserve"> как противник будет свой бесцельно тратить и расплескивать на Вас, все больше и больше ослабляясь. Сложнее всего выдержать первый натиск, когда он еще полон сил. А дальше,- уже легче</w:t>
      </w:r>
    </w:p>
    <w:p w:rsidR="00706165" w:rsidRPr="009C5A15" w:rsidRDefault="00706165" w:rsidP="00706165">
      <w:pPr>
        <w:spacing w:before="225" w:after="100" w:afterAutospacing="1" w:line="240" w:lineRule="auto"/>
        <w:jc w:val="both"/>
        <w:rPr>
          <w:rFonts w:ascii="Times New Roman" w:eastAsia="Times New Roman" w:hAnsi="Times New Roman" w:cs="Times New Roman"/>
          <w:color w:val="000000"/>
          <w:sz w:val="26"/>
          <w:szCs w:val="26"/>
          <w:lang w:eastAsia="ru-RU"/>
        </w:rPr>
      </w:pPr>
      <w:bookmarkStart w:id="21" w:name="bio23"/>
      <w:bookmarkEnd w:id="21"/>
      <w:r w:rsidRPr="009C5A15">
        <w:rPr>
          <w:rFonts w:ascii="Times New Roman" w:eastAsia="Times New Roman" w:hAnsi="Times New Roman" w:cs="Times New Roman"/>
          <w:b/>
          <w:bCs/>
          <w:color w:val="000000"/>
          <w:sz w:val="26"/>
          <w:szCs w:val="26"/>
          <w:lang w:eastAsia="ru-RU"/>
        </w:rPr>
        <w:t>Камень</w:t>
      </w:r>
    </w:p>
    <w:p w:rsidR="002024D0" w:rsidRPr="009C5A15" w:rsidRDefault="00706165" w:rsidP="009C5A15">
      <w:pPr>
        <w:spacing w:before="225" w:after="100" w:afterAutospacing="1" w:line="240" w:lineRule="auto"/>
        <w:jc w:val="both"/>
        <w:rPr>
          <w:rFonts w:ascii="Times New Roman" w:hAnsi="Times New Roman" w:cs="Times New Roman"/>
          <w:sz w:val="26"/>
          <w:szCs w:val="26"/>
        </w:rPr>
      </w:pPr>
      <w:r w:rsidRPr="009C5A15">
        <w:rPr>
          <w:rFonts w:ascii="Times New Roman" w:eastAsia="Times New Roman" w:hAnsi="Times New Roman" w:cs="Times New Roman"/>
          <w:color w:val="000000"/>
          <w:sz w:val="26"/>
          <w:szCs w:val="26"/>
          <w:lang w:eastAsia="ru-RU"/>
        </w:rPr>
        <w:t xml:space="preserve">Сжать камень в районе солнечного сплетения и ассоциировать себя с </w:t>
      </w:r>
      <w:proofErr w:type="spellStart"/>
      <w:r w:rsidRPr="009C5A15">
        <w:rPr>
          <w:rFonts w:ascii="Times New Roman" w:eastAsia="Times New Roman" w:hAnsi="Times New Roman" w:cs="Times New Roman"/>
          <w:color w:val="000000"/>
          <w:sz w:val="26"/>
          <w:szCs w:val="26"/>
          <w:lang w:eastAsia="ru-RU"/>
        </w:rPr>
        <w:t>землей</w:t>
      </w:r>
      <w:proofErr w:type="gramStart"/>
      <w:r w:rsidRPr="009C5A15">
        <w:rPr>
          <w:rFonts w:ascii="Times New Roman" w:eastAsia="Times New Roman" w:hAnsi="Times New Roman" w:cs="Times New Roman"/>
          <w:color w:val="000000"/>
          <w:sz w:val="26"/>
          <w:szCs w:val="26"/>
          <w:lang w:eastAsia="ru-RU"/>
        </w:rPr>
        <w:t>.И</w:t>
      </w:r>
      <w:proofErr w:type="gramEnd"/>
      <w:r w:rsidRPr="009C5A15">
        <w:rPr>
          <w:rFonts w:ascii="Times New Roman" w:eastAsia="Times New Roman" w:hAnsi="Times New Roman" w:cs="Times New Roman"/>
          <w:color w:val="000000"/>
          <w:sz w:val="26"/>
          <w:szCs w:val="26"/>
          <w:lang w:eastAsia="ru-RU"/>
        </w:rPr>
        <w:t>так</w:t>
      </w:r>
      <w:proofErr w:type="spellEnd"/>
      <w:r w:rsidRPr="009C5A15">
        <w:rPr>
          <w:rFonts w:ascii="Times New Roman" w:eastAsia="Times New Roman" w:hAnsi="Times New Roman" w:cs="Times New Roman"/>
          <w:color w:val="000000"/>
          <w:sz w:val="26"/>
          <w:szCs w:val="26"/>
          <w:lang w:eastAsia="ru-RU"/>
        </w:rPr>
        <w:t>, я привел наиболее известные способы биологической защиты. Помните, что для каждого человека существует свой вариант защиты. Не все вышеперечисленные приемы характерны для каждого. Постарайтесь определить, какой же способ является для вас более подходящим и легкодоступным. Старайтесь использовать барьер повсеместно, это оградит вас от бед и отрицательной энергетики. Для того</w:t>
      </w:r>
      <w:proofErr w:type="gramStart"/>
      <w:r w:rsidRPr="009C5A15">
        <w:rPr>
          <w:rFonts w:ascii="Times New Roman" w:eastAsia="Times New Roman" w:hAnsi="Times New Roman" w:cs="Times New Roman"/>
          <w:color w:val="000000"/>
          <w:sz w:val="26"/>
          <w:szCs w:val="26"/>
          <w:lang w:eastAsia="ru-RU"/>
        </w:rPr>
        <w:t>,</w:t>
      </w:r>
      <w:proofErr w:type="gramEnd"/>
      <w:r w:rsidRPr="009C5A15">
        <w:rPr>
          <w:rFonts w:ascii="Times New Roman" w:eastAsia="Times New Roman" w:hAnsi="Times New Roman" w:cs="Times New Roman"/>
          <w:color w:val="000000"/>
          <w:sz w:val="26"/>
          <w:szCs w:val="26"/>
          <w:lang w:eastAsia="ru-RU"/>
        </w:rPr>
        <w:t xml:space="preserve"> чтобы сохранять его всегда, достаточно просто знать о нем, ощущать его. Просто говорите про себя: " Я</w:t>
      </w:r>
      <w:r w:rsidR="009C5A15">
        <w:rPr>
          <w:rFonts w:ascii="Times New Roman" w:eastAsia="Times New Roman" w:hAnsi="Times New Roman" w:cs="Times New Roman"/>
          <w:color w:val="000000"/>
          <w:sz w:val="26"/>
          <w:szCs w:val="26"/>
          <w:lang w:eastAsia="ru-RU"/>
        </w:rPr>
        <w:t xml:space="preserve"> в защитном барьере! Попробуйте-ка до меня добраться"</w:t>
      </w:r>
      <w:r w:rsidRPr="009C5A15">
        <w:rPr>
          <w:rFonts w:ascii="Times New Roman" w:eastAsia="Times New Roman" w:hAnsi="Times New Roman" w:cs="Times New Roman"/>
          <w:color w:val="000000"/>
          <w:sz w:val="26"/>
          <w:szCs w:val="26"/>
          <w:lang w:eastAsia="ru-RU"/>
        </w:rPr>
        <w:t xml:space="preserve"> Это утверждение должно отсечь все попытки психического воздействия на вас, так как вы будете на 100% уверены в своей защите.</w:t>
      </w:r>
      <w:r w:rsidR="009C5A15">
        <w:rPr>
          <w:rFonts w:ascii="Times New Roman" w:eastAsia="Times New Roman" w:hAnsi="Times New Roman" w:cs="Times New Roman"/>
          <w:color w:val="000000"/>
          <w:sz w:val="26"/>
          <w:szCs w:val="26"/>
          <w:lang w:eastAsia="ru-RU"/>
        </w:rPr>
        <w:t xml:space="preserve">     </w:t>
      </w:r>
      <w:hyperlink r:id="rId4" w:history="1">
        <w:r w:rsidRPr="009C5A15">
          <w:rPr>
            <w:rFonts w:ascii="Times New Roman" w:eastAsia="Times New Roman" w:hAnsi="Times New Roman" w:cs="Times New Roman"/>
            <w:b/>
            <w:bCs/>
            <w:color w:val="990000"/>
            <w:sz w:val="26"/>
            <w:szCs w:val="26"/>
            <w:u w:val="single"/>
            <w:lang w:eastAsia="ru-RU"/>
          </w:rPr>
          <w:t>biomagic@mail.ru</w:t>
        </w:r>
      </w:hyperlink>
    </w:p>
    <w:sectPr w:rsidR="002024D0" w:rsidRPr="009C5A15" w:rsidSect="009C5A1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06165"/>
    <w:rsid w:val="000016AB"/>
    <w:rsid w:val="00004ECA"/>
    <w:rsid w:val="0000540B"/>
    <w:rsid w:val="00005EF2"/>
    <w:rsid w:val="00006C0E"/>
    <w:rsid w:val="00006EDB"/>
    <w:rsid w:val="00010E1C"/>
    <w:rsid w:val="000122D9"/>
    <w:rsid w:val="00021801"/>
    <w:rsid w:val="00022BA0"/>
    <w:rsid w:val="00024DC3"/>
    <w:rsid w:val="0002568F"/>
    <w:rsid w:val="0002585E"/>
    <w:rsid w:val="0002591D"/>
    <w:rsid w:val="00025F12"/>
    <w:rsid w:val="00030018"/>
    <w:rsid w:val="0003201C"/>
    <w:rsid w:val="0003248B"/>
    <w:rsid w:val="00033A33"/>
    <w:rsid w:val="000357EB"/>
    <w:rsid w:val="00035BDB"/>
    <w:rsid w:val="00035D02"/>
    <w:rsid w:val="000402B8"/>
    <w:rsid w:val="00041B7C"/>
    <w:rsid w:val="00042F2C"/>
    <w:rsid w:val="00043684"/>
    <w:rsid w:val="00043C8B"/>
    <w:rsid w:val="00043C8D"/>
    <w:rsid w:val="00047563"/>
    <w:rsid w:val="000476B7"/>
    <w:rsid w:val="0005277C"/>
    <w:rsid w:val="00054DFD"/>
    <w:rsid w:val="00055BA7"/>
    <w:rsid w:val="0005770D"/>
    <w:rsid w:val="00057A68"/>
    <w:rsid w:val="0006119A"/>
    <w:rsid w:val="00061782"/>
    <w:rsid w:val="00062AD9"/>
    <w:rsid w:val="00070256"/>
    <w:rsid w:val="00070E25"/>
    <w:rsid w:val="00071C7D"/>
    <w:rsid w:val="00073BC6"/>
    <w:rsid w:val="0007623A"/>
    <w:rsid w:val="0008018B"/>
    <w:rsid w:val="000816F3"/>
    <w:rsid w:val="000821FB"/>
    <w:rsid w:val="0008468E"/>
    <w:rsid w:val="000849E2"/>
    <w:rsid w:val="00085F20"/>
    <w:rsid w:val="000900D2"/>
    <w:rsid w:val="00093E89"/>
    <w:rsid w:val="00094D70"/>
    <w:rsid w:val="00094DC5"/>
    <w:rsid w:val="00095D7D"/>
    <w:rsid w:val="000A2F8A"/>
    <w:rsid w:val="000A443A"/>
    <w:rsid w:val="000A4689"/>
    <w:rsid w:val="000A7CF2"/>
    <w:rsid w:val="000B229B"/>
    <w:rsid w:val="000B3C59"/>
    <w:rsid w:val="000B5ABB"/>
    <w:rsid w:val="000B6556"/>
    <w:rsid w:val="000B6A83"/>
    <w:rsid w:val="000C18F4"/>
    <w:rsid w:val="000C1FBE"/>
    <w:rsid w:val="000C2793"/>
    <w:rsid w:val="000C2D92"/>
    <w:rsid w:val="000C3ECA"/>
    <w:rsid w:val="000C69DC"/>
    <w:rsid w:val="000C7206"/>
    <w:rsid w:val="000C7C28"/>
    <w:rsid w:val="000C7EE2"/>
    <w:rsid w:val="000D0116"/>
    <w:rsid w:val="000D0125"/>
    <w:rsid w:val="000D1B46"/>
    <w:rsid w:val="000D1FF1"/>
    <w:rsid w:val="000D2E86"/>
    <w:rsid w:val="000D2FFE"/>
    <w:rsid w:val="000D33D9"/>
    <w:rsid w:val="000E0DB8"/>
    <w:rsid w:val="000E209A"/>
    <w:rsid w:val="000E20FA"/>
    <w:rsid w:val="000E2B93"/>
    <w:rsid w:val="000E2CBE"/>
    <w:rsid w:val="000E4F3A"/>
    <w:rsid w:val="000F036C"/>
    <w:rsid w:val="000F0EE9"/>
    <w:rsid w:val="000F1224"/>
    <w:rsid w:val="000F23EB"/>
    <w:rsid w:val="000F4385"/>
    <w:rsid w:val="000F46AE"/>
    <w:rsid w:val="001009F5"/>
    <w:rsid w:val="00101ECC"/>
    <w:rsid w:val="0010278B"/>
    <w:rsid w:val="0010677D"/>
    <w:rsid w:val="00117921"/>
    <w:rsid w:val="00117BC2"/>
    <w:rsid w:val="00121F7E"/>
    <w:rsid w:val="00125CFE"/>
    <w:rsid w:val="00127095"/>
    <w:rsid w:val="0013275B"/>
    <w:rsid w:val="001328E1"/>
    <w:rsid w:val="00141B56"/>
    <w:rsid w:val="00142DF0"/>
    <w:rsid w:val="0014376D"/>
    <w:rsid w:val="00144C90"/>
    <w:rsid w:val="001474F2"/>
    <w:rsid w:val="001474F6"/>
    <w:rsid w:val="00147DFD"/>
    <w:rsid w:val="001522DB"/>
    <w:rsid w:val="0015489D"/>
    <w:rsid w:val="00155C4E"/>
    <w:rsid w:val="001569B2"/>
    <w:rsid w:val="00160BF4"/>
    <w:rsid w:val="00162553"/>
    <w:rsid w:val="0016644E"/>
    <w:rsid w:val="00170670"/>
    <w:rsid w:val="00170DC4"/>
    <w:rsid w:val="00173593"/>
    <w:rsid w:val="00174B83"/>
    <w:rsid w:val="00175000"/>
    <w:rsid w:val="001753D3"/>
    <w:rsid w:val="00180DA0"/>
    <w:rsid w:val="001826FA"/>
    <w:rsid w:val="0018332D"/>
    <w:rsid w:val="0018471A"/>
    <w:rsid w:val="001876CB"/>
    <w:rsid w:val="00190907"/>
    <w:rsid w:val="001915EF"/>
    <w:rsid w:val="00192B40"/>
    <w:rsid w:val="0019357F"/>
    <w:rsid w:val="0019377C"/>
    <w:rsid w:val="001A16B6"/>
    <w:rsid w:val="001A247E"/>
    <w:rsid w:val="001B07EF"/>
    <w:rsid w:val="001B16E6"/>
    <w:rsid w:val="001B18FF"/>
    <w:rsid w:val="001B19BD"/>
    <w:rsid w:val="001B64EC"/>
    <w:rsid w:val="001C408A"/>
    <w:rsid w:val="001C57E1"/>
    <w:rsid w:val="001C6441"/>
    <w:rsid w:val="001D2D2D"/>
    <w:rsid w:val="001D4607"/>
    <w:rsid w:val="001E0728"/>
    <w:rsid w:val="001E1A30"/>
    <w:rsid w:val="001E1BA8"/>
    <w:rsid w:val="001E1C1E"/>
    <w:rsid w:val="001E2086"/>
    <w:rsid w:val="001E42BC"/>
    <w:rsid w:val="001E6E5C"/>
    <w:rsid w:val="001F1980"/>
    <w:rsid w:val="001F2FBE"/>
    <w:rsid w:val="001F412A"/>
    <w:rsid w:val="001F64CE"/>
    <w:rsid w:val="00200B16"/>
    <w:rsid w:val="00202236"/>
    <w:rsid w:val="002024D0"/>
    <w:rsid w:val="00202D53"/>
    <w:rsid w:val="0020301C"/>
    <w:rsid w:val="00207587"/>
    <w:rsid w:val="00207ECD"/>
    <w:rsid w:val="00212E4E"/>
    <w:rsid w:val="00213144"/>
    <w:rsid w:val="002132B5"/>
    <w:rsid w:val="0021457F"/>
    <w:rsid w:val="00216E3B"/>
    <w:rsid w:val="002171C4"/>
    <w:rsid w:val="0021765A"/>
    <w:rsid w:val="00221045"/>
    <w:rsid w:val="00222B75"/>
    <w:rsid w:val="00224AA1"/>
    <w:rsid w:val="00226CF2"/>
    <w:rsid w:val="00227C63"/>
    <w:rsid w:val="00230C97"/>
    <w:rsid w:val="00230E8A"/>
    <w:rsid w:val="00232F50"/>
    <w:rsid w:val="002341CB"/>
    <w:rsid w:val="002367E6"/>
    <w:rsid w:val="00237652"/>
    <w:rsid w:val="00237951"/>
    <w:rsid w:val="00237FB6"/>
    <w:rsid w:val="002415B0"/>
    <w:rsid w:val="002420FB"/>
    <w:rsid w:val="00242B44"/>
    <w:rsid w:val="00243234"/>
    <w:rsid w:val="00243CA6"/>
    <w:rsid w:val="00245C53"/>
    <w:rsid w:val="00245DDB"/>
    <w:rsid w:val="00246E67"/>
    <w:rsid w:val="00247EDC"/>
    <w:rsid w:val="00253BB3"/>
    <w:rsid w:val="002566EF"/>
    <w:rsid w:val="00260D39"/>
    <w:rsid w:val="002617F1"/>
    <w:rsid w:val="00264612"/>
    <w:rsid w:val="00265204"/>
    <w:rsid w:val="002667D9"/>
    <w:rsid w:val="002704BA"/>
    <w:rsid w:val="00270EBD"/>
    <w:rsid w:val="0027239C"/>
    <w:rsid w:val="00273340"/>
    <w:rsid w:val="0027450C"/>
    <w:rsid w:val="0027483D"/>
    <w:rsid w:val="00274ECC"/>
    <w:rsid w:val="00275416"/>
    <w:rsid w:val="0027611D"/>
    <w:rsid w:val="00276679"/>
    <w:rsid w:val="0027717F"/>
    <w:rsid w:val="00283884"/>
    <w:rsid w:val="0028680B"/>
    <w:rsid w:val="00287739"/>
    <w:rsid w:val="00290CD3"/>
    <w:rsid w:val="00293CA0"/>
    <w:rsid w:val="00295036"/>
    <w:rsid w:val="00295BF4"/>
    <w:rsid w:val="002A15A6"/>
    <w:rsid w:val="002A46B0"/>
    <w:rsid w:val="002A4D86"/>
    <w:rsid w:val="002A56EB"/>
    <w:rsid w:val="002A5E93"/>
    <w:rsid w:val="002B0A95"/>
    <w:rsid w:val="002B2184"/>
    <w:rsid w:val="002B2933"/>
    <w:rsid w:val="002B5924"/>
    <w:rsid w:val="002C16AB"/>
    <w:rsid w:val="002C23FB"/>
    <w:rsid w:val="002C2889"/>
    <w:rsid w:val="002C3471"/>
    <w:rsid w:val="002C49FD"/>
    <w:rsid w:val="002C5A69"/>
    <w:rsid w:val="002C5BC8"/>
    <w:rsid w:val="002D0C1C"/>
    <w:rsid w:val="002D4BD5"/>
    <w:rsid w:val="002D4C5F"/>
    <w:rsid w:val="002D5879"/>
    <w:rsid w:val="002E0E3D"/>
    <w:rsid w:val="002E22CE"/>
    <w:rsid w:val="002E2351"/>
    <w:rsid w:val="002E2812"/>
    <w:rsid w:val="002E4203"/>
    <w:rsid w:val="002E6004"/>
    <w:rsid w:val="002E693A"/>
    <w:rsid w:val="002E7706"/>
    <w:rsid w:val="002E7CFE"/>
    <w:rsid w:val="002F76C4"/>
    <w:rsid w:val="002F7F3B"/>
    <w:rsid w:val="00300A16"/>
    <w:rsid w:val="00301011"/>
    <w:rsid w:val="0031242F"/>
    <w:rsid w:val="00312999"/>
    <w:rsid w:val="00313092"/>
    <w:rsid w:val="0031494B"/>
    <w:rsid w:val="0031754A"/>
    <w:rsid w:val="00317B7A"/>
    <w:rsid w:val="003204A4"/>
    <w:rsid w:val="0032314F"/>
    <w:rsid w:val="003247BB"/>
    <w:rsid w:val="003257EC"/>
    <w:rsid w:val="00326A23"/>
    <w:rsid w:val="003302CB"/>
    <w:rsid w:val="0033040D"/>
    <w:rsid w:val="00331248"/>
    <w:rsid w:val="003313FA"/>
    <w:rsid w:val="0033204A"/>
    <w:rsid w:val="003330E7"/>
    <w:rsid w:val="00335FCB"/>
    <w:rsid w:val="00336A94"/>
    <w:rsid w:val="00340517"/>
    <w:rsid w:val="00341996"/>
    <w:rsid w:val="0034230F"/>
    <w:rsid w:val="00342469"/>
    <w:rsid w:val="003438BE"/>
    <w:rsid w:val="00350DDD"/>
    <w:rsid w:val="00352B2F"/>
    <w:rsid w:val="00356433"/>
    <w:rsid w:val="00357C88"/>
    <w:rsid w:val="0036168C"/>
    <w:rsid w:val="003664E5"/>
    <w:rsid w:val="0037249C"/>
    <w:rsid w:val="00382BF5"/>
    <w:rsid w:val="0038390D"/>
    <w:rsid w:val="00385AF2"/>
    <w:rsid w:val="00386CE2"/>
    <w:rsid w:val="0039068B"/>
    <w:rsid w:val="00390F37"/>
    <w:rsid w:val="003942DF"/>
    <w:rsid w:val="003A1BE2"/>
    <w:rsid w:val="003A3192"/>
    <w:rsid w:val="003A343D"/>
    <w:rsid w:val="003A472C"/>
    <w:rsid w:val="003A6EFC"/>
    <w:rsid w:val="003A76E2"/>
    <w:rsid w:val="003A78AC"/>
    <w:rsid w:val="003B1D61"/>
    <w:rsid w:val="003B7894"/>
    <w:rsid w:val="003B7C21"/>
    <w:rsid w:val="003C2C06"/>
    <w:rsid w:val="003C2DF9"/>
    <w:rsid w:val="003C3196"/>
    <w:rsid w:val="003C5991"/>
    <w:rsid w:val="003D06D5"/>
    <w:rsid w:val="003D15A0"/>
    <w:rsid w:val="003D25BD"/>
    <w:rsid w:val="003D30BD"/>
    <w:rsid w:val="003F383A"/>
    <w:rsid w:val="003F406A"/>
    <w:rsid w:val="003F5A98"/>
    <w:rsid w:val="00402A02"/>
    <w:rsid w:val="0040419C"/>
    <w:rsid w:val="00404F8C"/>
    <w:rsid w:val="00405EFF"/>
    <w:rsid w:val="00414A90"/>
    <w:rsid w:val="00415F11"/>
    <w:rsid w:val="00420AD0"/>
    <w:rsid w:val="00421CE0"/>
    <w:rsid w:val="004232F5"/>
    <w:rsid w:val="004254A0"/>
    <w:rsid w:val="00425C05"/>
    <w:rsid w:val="00426ADF"/>
    <w:rsid w:val="00427957"/>
    <w:rsid w:val="004328E7"/>
    <w:rsid w:val="00433469"/>
    <w:rsid w:val="00434DEB"/>
    <w:rsid w:val="004364E0"/>
    <w:rsid w:val="00437055"/>
    <w:rsid w:val="004374CE"/>
    <w:rsid w:val="0044106E"/>
    <w:rsid w:val="00441500"/>
    <w:rsid w:val="00441F81"/>
    <w:rsid w:val="004420F0"/>
    <w:rsid w:val="00442FE5"/>
    <w:rsid w:val="00447718"/>
    <w:rsid w:val="00451320"/>
    <w:rsid w:val="00453943"/>
    <w:rsid w:val="0045409C"/>
    <w:rsid w:val="0045446F"/>
    <w:rsid w:val="00455750"/>
    <w:rsid w:val="00455F6D"/>
    <w:rsid w:val="00462BFD"/>
    <w:rsid w:val="00463695"/>
    <w:rsid w:val="00465DE0"/>
    <w:rsid w:val="0046729D"/>
    <w:rsid w:val="00470DA1"/>
    <w:rsid w:val="004734B2"/>
    <w:rsid w:val="004748BA"/>
    <w:rsid w:val="00474FC6"/>
    <w:rsid w:val="00475447"/>
    <w:rsid w:val="00476A40"/>
    <w:rsid w:val="00477A7D"/>
    <w:rsid w:val="0048101A"/>
    <w:rsid w:val="00482026"/>
    <w:rsid w:val="00484741"/>
    <w:rsid w:val="00485181"/>
    <w:rsid w:val="00486BBC"/>
    <w:rsid w:val="00490B78"/>
    <w:rsid w:val="0049138F"/>
    <w:rsid w:val="00492626"/>
    <w:rsid w:val="00494C4F"/>
    <w:rsid w:val="00494DF6"/>
    <w:rsid w:val="00495BBB"/>
    <w:rsid w:val="00496B10"/>
    <w:rsid w:val="004A09E1"/>
    <w:rsid w:val="004A13AA"/>
    <w:rsid w:val="004A1BAA"/>
    <w:rsid w:val="004A290F"/>
    <w:rsid w:val="004A5E4D"/>
    <w:rsid w:val="004A7468"/>
    <w:rsid w:val="004B12A7"/>
    <w:rsid w:val="004B2E07"/>
    <w:rsid w:val="004B4745"/>
    <w:rsid w:val="004C0DAA"/>
    <w:rsid w:val="004C24AF"/>
    <w:rsid w:val="004C4292"/>
    <w:rsid w:val="004C6002"/>
    <w:rsid w:val="004C65F5"/>
    <w:rsid w:val="004C7BBA"/>
    <w:rsid w:val="004D1797"/>
    <w:rsid w:val="004D6B47"/>
    <w:rsid w:val="004D730B"/>
    <w:rsid w:val="004D7ADF"/>
    <w:rsid w:val="004E178F"/>
    <w:rsid w:val="004E2BC4"/>
    <w:rsid w:val="004E3B22"/>
    <w:rsid w:val="004F1405"/>
    <w:rsid w:val="004F2A1D"/>
    <w:rsid w:val="004F658C"/>
    <w:rsid w:val="004F6936"/>
    <w:rsid w:val="00504B4F"/>
    <w:rsid w:val="00504DC7"/>
    <w:rsid w:val="00505EA4"/>
    <w:rsid w:val="00507521"/>
    <w:rsid w:val="00514BBB"/>
    <w:rsid w:val="00516D71"/>
    <w:rsid w:val="00522A3D"/>
    <w:rsid w:val="0052428B"/>
    <w:rsid w:val="00524642"/>
    <w:rsid w:val="00526274"/>
    <w:rsid w:val="00530414"/>
    <w:rsid w:val="00530952"/>
    <w:rsid w:val="00532C99"/>
    <w:rsid w:val="005335E7"/>
    <w:rsid w:val="005363AD"/>
    <w:rsid w:val="005402A9"/>
    <w:rsid w:val="005407CC"/>
    <w:rsid w:val="005410BF"/>
    <w:rsid w:val="00541B16"/>
    <w:rsid w:val="005445E3"/>
    <w:rsid w:val="00546788"/>
    <w:rsid w:val="00546ED0"/>
    <w:rsid w:val="0055023D"/>
    <w:rsid w:val="00551213"/>
    <w:rsid w:val="00551A03"/>
    <w:rsid w:val="00553279"/>
    <w:rsid w:val="00555DCD"/>
    <w:rsid w:val="005567E1"/>
    <w:rsid w:val="005617B9"/>
    <w:rsid w:val="00561DB5"/>
    <w:rsid w:val="00562E79"/>
    <w:rsid w:val="00566B53"/>
    <w:rsid w:val="005674E4"/>
    <w:rsid w:val="00567687"/>
    <w:rsid w:val="00577CEF"/>
    <w:rsid w:val="005801BB"/>
    <w:rsid w:val="005838D0"/>
    <w:rsid w:val="00584EC0"/>
    <w:rsid w:val="00586C35"/>
    <w:rsid w:val="00587191"/>
    <w:rsid w:val="00591E6A"/>
    <w:rsid w:val="00595064"/>
    <w:rsid w:val="0059653A"/>
    <w:rsid w:val="005A5525"/>
    <w:rsid w:val="005B2803"/>
    <w:rsid w:val="005B57E7"/>
    <w:rsid w:val="005B66D9"/>
    <w:rsid w:val="005B72D5"/>
    <w:rsid w:val="005B73D3"/>
    <w:rsid w:val="005B7BDB"/>
    <w:rsid w:val="005C0EDD"/>
    <w:rsid w:val="005C101F"/>
    <w:rsid w:val="005C679A"/>
    <w:rsid w:val="005D1A9F"/>
    <w:rsid w:val="005D3497"/>
    <w:rsid w:val="005D3AD1"/>
    <w:rsid w:val="005D4253"/>
    <w:rsid w:val="005D5EA4"/>
    <w:rsid w:val="005E3488"/>
    <w:rsid w:val="005E7CEB"/>
    <w:rsid w:val="005E7E75"/>
    <w:rsid w:val="005F2E0B"/>
    <w:rsid w:val="005F30FB"/>
    <w:rsid w:val="005F4B6F"/>
    <w:rsid w:val="005F5791"/>
    <w:rsid w:val="00601841"/>
    <w:rsid w:val="0060191F"/>
    <w:rsid w:val="00603782"/>
    <w:rsid w:val="00611704"/>
    <w:rsid w:val="00612B78"/>
    <w:rsid w:val="006151DE"/>
    <w:rsid w:val="00620E69"/>
    <w:rsid w:val="00622402"/>
    <w:rsid w:val="00624499"/>
    <w:rsid w:val="0063153F"/>
    <w:rsid w:val="00631A8F"/>
    <w:rsid w:val="00631FEA"/>
    <w:rsid w:val="006326D0"/>
    <w:rsid w:val="00633184"/>
    <w:rsid w:val="006401F0"/>
    <w:rsid w:val="00640379"/>
    <w:rsid w:val="006419CA"/>
    <w:rsid w:val="00642190"/>
    <w:rsid w:val="006421B3"/>
    <w:rsid w:val="00643D5E"/>
    <w:rsid w:val="006444B5"/>
    <w:rsid w:val="006466EB"/>
    <w:rsid w:val="00647889"/>
    <w:rsid w:val="00651213"/>
    <w:rsid w:val="00651DCA"/>
    <w:rsid w:val="0065242C"/>
    <w:rsid w:val="00655CCE"/>
    <w:rsid w:val="00656068"/>
    <w:rsid w:val="00657E65"/>
    <w:rsid w:val="0066124B"/>
    <w:rsid w:val="00664DE7"/>
    <w:rsid w:val="00667CD1"/>
    <w:rsid w:val="00671F8A"/>
    <w:rsid w:val="006720BA"/>
    <w:rsid w:val="006745BB"/>
    <w:rsid w:val="00674E0D"/>
    <w:rsid w:val="006755B3"/>
    <w:rsid w:val="006822A9"/>
    <w:rsid w:val="00683410"/>
    <w:rsid w:val="00683572"/>
    <w:rsid w:val="00686393"/>
    <w:rsid w:val="00687E89"/>
    <w:rsid w:val="00690046"/>
    <w:rsid w:val="006925CA"/>
    <w:rsid w:val="00693A50"/>
    <w:rsid w:val="0069507A"/>
    <w:rsid w:val="006A012F"/>
    <w:rsid w:val="006A42A2"/>
    <w:rsid w:val="006A42AD"/>
    <w:rsid w:val="006A7FA8"/>
    <w:rsid w:val="006B1193"/>
    <w:rsid w:val="006B2D20"/>
    <w:rsid w:val="006B4D32"/>
    <w:rsid w:val="006B5349"/>
    <w:rsid w:val="006B7F2A"/>
    <w:rsid w:val="006C1258"/>
    <w:rsid w:val="006C2631"/>
    <w:rsid w:val="006C53ED"/>
    <w:rsid w:val="006D0946"/>
    <w:rsid w:val="006D0AE9"/>
    <w:rsid w:val="006D3CF3"/>
    <w:rsid w:val="006D531B"/>
    <w:rsid w:val="006D6075"/>
    <w:rsid w:val="006D7F25"/>
    <w:rsid w:val="006E13EC"/>
    <w:rsid w:val="006E2142"/>
    <w:rsid w:val="006E337D"/>
    <w:rsid w:val="006E3499"/>
    <w:rsid w:val="006E3D90"/>
    <w:rsid w:val="006E4E28"/>
    <w:rsid w:val="006E5634"/>
    <w:rsid w:val="006F030D"/>
    <w:rsid w:val="006F1DBB"/>
    <w:rsid w:val="006F313F"/>
    <w:rsid w:val="006F45DA"/>
    <w:rsid w:val="006F6A49"/>
    <w:rsid w:val="00700667"/>
    <w:rsid w:val="007021CF"/>
    <w:rsid w:val="00705709"/>
    <w:rsid w:val="00705C4C"/>
    <w:rsid w:val="00706165"/>
    <w:rsid w:val="00712893"/>
    <w:rsid w:val="007150CA"/>
    <w:rsid w:val="00715F74"/>
    <w:rsid w:val="00716BFD"/>
    <w:rsid w:val="007174A0"/>
    <w:rsid w:val="007216A8"/>
    <w:rsid w:val="007255CF"/>
    <w:rsid w:val="00726A62"/>
    <w:rsid w:val="00727E06"/>
    <w:rsid w:val="00732B4A"/>
    <w:rsid w:val="00732CA7"/>
    <w:rsid w:val="00733893"/>
    <w:rsid w:val="00735920"/>
    <w:rsid w:val="00735A65"/>
    <w:rsid w:val="0073673B"/>
    <w:rsid w:val="00740735"/>
    <w:rsid w:val="00741436"/>
    <w:rsid w:val="00745084"/>
    <w:rsid w:val="00746C03"/>
    <w:rsid w:val="00751F29"/>
    <w:rsid w:val="007569CD"/>
    <w:rsid w:val="00756F6C"/>
    <w:rsid w:val="0075750B"/>
    <w:rsid w:val="007628C0"/>
    <w:rsid w:val="007636AD"/>
    <w:rsid w:val="00764F55"/>
    <w:rsid w:val="00766912"/>
    <w:rsid w:val="00770997"/>
    <w:rsid w:val="00772836"/>
    <w:rsid w:val="00772E0E"/>
    <w:rsid w:val="00773195"/>
    <w:rsid w:val="00774D89"/>
    <w:rsid w:val="0078011E"/>
    <w:rsid w:val="00781FBF"/>
    <w:rsid w:val="00783FDF"/>
    <w:rsid w:val="00785436"/>
    <w:rsid w:val="00786292"/>
    <w:rsid w:val="00791A80"/>
    <w:rsid w:val="00794087"/>
    <w:rsid w:val="0079573E"/>
    <w:rsid w:val="007A20E3"/>
    <w:rsid w:val="007A5953"/>
    <w:rsid w:val="007A78BB"/>
    <w:rsid w:val="007B1482"/>
    <w:rsid w:val="007B1C18"/>
    <w:rsid w:val="007B3801"/>
    <w:rsid w:val="007B7097"/>
    <w:rsid w:val="007B7F54"/>
    <w:rsid w:val="007C01FA"/>
    <w:rsid w:val="007C3B54"/>
    <w:rsid w:val="007C4973"/>
    <w:rsid w:val="007C4FB2"/>
    <w:rsid w:val="007C5CC6"/>
    <w:rsid w:val="007C6075"/>
    <w:rsid w:val="007D091F"/>
    <w:rsid w:val="007D52D0"/>
    <w:rsid w:val="007D6CFA"/>
    <w:rsid w:val="007E189B"/>
    <w:rsid w:val="007E4F7A"/>
    <w:rsid w:val="007E54E4"/>
    <w:rsid w:val="007F1D21"/>
    <w:rsid w:val="007F1DD5"/>
    <w:rsid w:val="007F21B0"/>
    <w:rsid w:val="007F388F"/>
    <w:rsid w:val="007F3910"/>
    <w:rsid w:val="007F595F"/>
    <w:rsid w:val="007F7A17"/>
    <w:rsid w:val="0080009D"/>
    <w:rsid w:val="00800DD3"/>
    <w:rsid w:val="0080228F"/>
    <w:rsid w:val="0080238F"/>
    <w:rsid w:val="00804392"/>
    <w:rsid w:val="00804CE2"/>
    <w:rsid w:val="00805765"/>
    <w:rsid w:val="00806707"/>
    <w:rsid w:val="00812337"/>
    <w:rsid w:val="008123C9"/>
    <w:rsid w:val="008151AB"/>
    <w:rsid w:val="008161FD"/>
    <w:rsid w:val="008164C9"/>
    <w:rsid w:val="00822676"/>
    <w:rsid w:val="008232AF"/>
    <w:rsid w:val="008237FF"/>
    <w:rsid w:val="00824957"/>
    <w:rsid w:val="00834852"/>
    <w:rsid w:val="00835A86"/>
    <w:rsid w:val="00836387"/>
    <w:rsid w:val="008401DF"/>
    <w:rsid w:val="0084212A"/>
    <w:rsid w:val="0084329D"/>
    <w:rsid w:val="00850915"/>
    <w:rsid w:val="0085277E"/>
    <w:rsid w:val="008540BB"/>
    <w:rsid w:val="00857BF2"/>
    <w:rsid w:val="00861108"/>
    <w:rsid w:val="008632A9"/>
    <w:rsid w:val="0086718E"/>
    <w:rsid w:val="00870FE1"/>
    <w:rsid w:val="00873F96"/>
    <w:rsid w:val="0087427F"/>
    <w:rsid w:val="00874497"/>
    <w:rsid w:val="00876D57"/>
    <w:rsid w:val="00880A5F"/>
    <w:rsid w:val="00880AE8"/>
    <w:rsid w:val="008816F4"/>
    <w:rsid w:val="00881EE4"/>
    <w:rsid w:val="00882D44"/>
    <w:rsid w:val="00883023"/>
    <w:rsid w:val="00883052"/>
    <w:rsid w:val="00896180"/>
    <w:rsid w:val="008964E4"/>
    <w:rsid w:val="00897A9E"/>
    <w:rsid w:val="008A2D73"/>
    <w:rsid w:val="008A42E1"/>
    <w:rsid w:val="008B03EE"/>
    <w:rsid w:val="008B0966"/>
    <w:rsid w:val="008B387A"/>
    <w:rsid w:val="008B38AB"/>
    <w:rsid w:val="008B5D20"/>
    <w:rsid w:val="008C4072"/>
    <w:rsid w:val="008C4160"/>
    <w:rsid w:val="008C6B76"/>
    <w:rsid w:val="008D333F"/>
    <w:rsid w:val="008D56EA"/>
    <w:rsid w:val="008D74D1"/>
    <w:rsid w:val="008E26BD"/>
    <w:rsid w:val="008E5C07"/>
    <w:rsid w:val="008E695D"/>
    <w:rsid w:val="008F16E6"/>
    <w:rsid w:val="008F1760"/>
    <w:rsid w:val="008F3A59"/>
    <w:rsid w:val="008F40D1"/>
    <w:rsid w:val="008F4565"/>
    <w:rsid w:val="00900108"/>
    <w:rsid w:val="009004C5"/>
    <w:rsid w:val="0090482B"/>
    <w:rsid w:val="00905567"/>
    <w:rsid w:val="009103FD"/>
    <w:rsid w:val="00911441"/>
    <w:rsid w:val="009135E3"/>
    <w:rsid w:val="0091671E"/>
    <w:rsid w:val="00920B50"/>
    <w:rsid w:val="009224E6"/>
    <w:rsid w:val="009238B4"/>
    <w:rsid w:val="00930E49"/>
    <w:rsid w:val="0093163F"/>
    <w:rsid w:val="0093355B"/>
    <w:rsid w:val="00940186"/>
    <w:rsid w:val="0094077A"/>
    <w:rsid w:val="009424A0"/>
    <w:rsid w:val="00942E01"/>
    <w:rsid w:val="009467B4"/>
    <w:rsid w:val="00946A66"/>
    <w:rsid w:val="009470F9"/>
    <w:rsid w:val="00947593"/>
    <w:rsid w:val="00950B9C"/>
    <w:rsid w:val="00952838"/>
    <w:rsid w:val="0095368C"/>
    <w:rsid w:val="00953B0F"/>
    <w:rsid w:val="009548BB"/>
    <w:rsid w:val="00956400"/>
    <w:rsid w:val="00963FAC"/>
    <w:rsid w:val="00965082"/>
    <w:rsid w:val="009718E9"/>
    <w:rsid w:val="00971F11"/>
    <w:rsid w:val="00973A19"/>
    <w:rsid w:val="00975284"/>
    <w:rsid w:val="00975384"/>
    <w:rsid w:val="00975672"/>
    <w:rsid w:val="00975FC2"/>
    <w:rsid w:val="009775DD"/>
    <w:rsid w:val="0098222D"/>
    <w:rsid w:val="009834F6"/>
    <w:rsid w:val="00983C97"/>
    <w:rsid w:val="009851B2"/>
    <w:rsid w:val="00986395"/>
    <w:rsid w:val="00993198"/>
    <w:rsid w:val="009962A3"/>
    <w:rsid w:val="00997177"/>
    <w:rsid w:val="009A00E1"/>
    <w:rsid w:val="009A3E88"/>
    <w:rsid w:val="009A5B2C"/>
    <w:rsid w:val="009A6473"/>
    <w:rsid w:val="009A6578"/>
    <w:rsid w:val="009A6E16"/>
    <w:rsid w:val="009B1A51"/>
    <w:rsid w:val="009B35E9"/>
    <w:rsid w:val="009B5BBD"/>
    <w:rsid w:val="009B6054"/>
    <w:rsid w:val="009C1D97"/>
    <w:rsid w:val="009C5130"/>
    <w:rsid w:val="009C5A15"/>
    <w:rsid w:val="009C7B2A"/>
    <w:rsid w:val="009D0115"/>
    <w:rsid w:val="009D06AB"/>
    <w:rsid w:val="009D5653"/>
    <w:rsid w:val="009D5762"/>
    <w:rsid w:val="009D7FD5"/>
    <w:rsid w:val="009E01D4"/>
    <w:rsid w:val="009E25B3"/>
    <w:rsid w:val="009F2397"/>
    <w:rsid w:val="009F4908"/>
    <w:rsid w:val="009F57C0"/>
    <w:rsid w:val="00A04EC9"/>
    <w:rsid w:val="00A04F6C"/>
    <w:rsid w:val="00A06EED"/>
    <w:rsid w:val="00A12351"/>
    <w:rsid w:val="00A13AF1"/>
    <w:rsid w:val="00A13C74"/>
    <w:rsid w:val="00A162BB"/>
    <w:rsid w:val="00A2089E"/>
    <w:rsid w:val="00A220D1"/>
    <w:rsid w:val="00A220F9"/>
    <w:rsid w:val="00A247E4"/>
    <w:rsid w:val="00A26F46"/>
    <w:rsid w:val="00A317BF"/>
    <w:rsid w:val="00A31F8F"/>
    <w:rsid w:val="00A33FD9"/>
    <w:rsid w:val="00A36C75"/>
    <w:rsid w:val="00A409A9"/>
    <w:rsid w:val="00A424EE"/>
    <w:rsid w:val="00A46D5A"/>
    <w:rsid w:val="00A47B34"/>
    <w:rsid w:val="00A52252"/>
    <w:rsid w:val="00A5313D"/>
    <w:rsid w:val="00A53C76"/>
    <w:rsid w:val="00A544D5"/>
    <w:rsid w:val="00A56F78"/>
    <w:rsid w:val="00A60632"/>
    <w:rsid w:val="00A6314C"/>
    <w:rsid w:val="00A654FA"/>
    <w:rsid w:val="00A70C1F"/>
    <w:rsid w:val="00A71483"/>
    <w:rsid w:val="00A723C7"/>
    <w:rsid w:val="00A72A65"/>
    <w:rsid w:val="00A73160"/>
    <w:rsid w:val="00A73C92"/>
    <w:rsid w:val="00A74256"/>
    <w:rsid w:val="00A74303"/>
    <w:rsid w:val="00A7507B"/>
    <w:rsid w:val="00A76052"/>
    <w:rsid w:val="00A760AB"/>
    <w:rsid w:val="00A76FE4"/>
    <w:rsid w:val="00A77A77"/>
    <w:rsid w:val="00A803B0"/>
    <w:rsid w:val="00A80C04"/>
    <w:rsid w:val="00A81047"/>
    <w:rsid w:val="00A87C07"/>
    <w:rsid w:val="00A928A6"/>
    <w:rsid w:val="00A95B03"/>
    <w:rsid w:val="00A97402"/>
    <w:rsid w:val="00AA0BFF"/>
    <w:rsid w:val="00AA0D4B"/>
    <w:rsid w:val="00AA216E"/>
    <w:rsid w:val="00AA3D76"/>
    <w:rsid w:val="00AA4CEE"/>
    <w:rsid w:val="00AB2536"/>
    <w:rsid w:val="00AB361A"/>
    <w:rsid w:val="00AB49F8"/>
    <w:rsid w:val="00AB5508"/>
    <w:rsid w:val="00AC01F1"/>
    <w:rsid w:val="00AC1085"/>
    <w:rsid w:val="00AC1FB5"/>
    <w:rsid w:val="00AC4763"/>
    <w:rsid w:val="00AC7266"/>
    <w:rsid w:val="00AC7CAE"/>
    <w:rsid w:val="00AD0B90"/>
    <w:rsid w:val="00AD45C1"/>
    <w:rsid w:val="00AE01E1"/>
    <w:rsid w:val="00AE04C2"/>
    <w:rsid w:val="00AE1267"/>
    <w:rsid w:val="00AE4836"/>
    <w:rsid w:val="00AE5F1B"/>
    <w:rsid w:val="00AE79E8"/>
    <w:rsid w:val="00AF06B6"/>
    <w:rsid w:val="00AF0FCD"/>
    <w:rsid w:val="00AF4A54"/>
    <w:rsid w:val="00AF570E"/>
    <w:rsid w:val="00B0148D"/>
    <w:rsid w:val="00B01978"/>
    <w:rsid w:val="00B01CD2"/>
    <w:rsid w:val="00B06625"/>
    <w:rsid w:val="00B10618"/>
    <w:rsid w:val="00B13A08"/>
    <w:rsid w:val="00B14053"/>
    <w:rsid w:val="00B14889"/>
    <w:rsid w:val="00B2312C"/>
    <w:rsid w:val="00B23312"/>
    <w:rsid w:val="00B23867"/>
    <w:rsid w:val="00B2525D"/>
    <w:rsid w:val="00B26959"/>
    <w:rsid w:val="00B2766E"/>
    <w:rsid w:val="00B31906"/>
    <w:rsid w:val="00B323D4"/>
    <w:rsid w:val="00B429D7"/>
    <w:rsid w:val="00B43249"/>
    <w:rsid w:val="00B44286"/>
    <w:rsid w:val="00B44471"/>
    <w:rsid w:val="00B512ED"/>
    <w:rsid w:val="00B51DD6"/>
    <w:rsid w:val="00B53DD4"/>
    <w:rsid w:val="00B57EB4"/>
    <w:rsid w:val="00B66FDF"/>
    <w:rsid w:val="00B727EC"/>
    <w:rsid w:val="00B72B1D"/>
    <w:rsid w:val="00B730D8"/>
    <w:rsid w:val="00B84A4F"/>
    <w:rsid w:val="00B850AC"/>
    <w:rsid w:val="00B86A33"/>
    <w:rsid w:val="00B872C3"/>
    <w:rsid w:val="00B9014A"/>
    <w:rsid w:val="00B91CED"/>
    <w:rsid w:val="00B928E2"/>
    <w:rsid w:val="00BA1188"/>
    <w:rsid w:val="00BA1951"/>
    <w:rsid w:val="00BA1B80"/>
    <w:rsid w:val="00BA3715"/>
    <w:rsid w:val="00BA708C"/>
    <w:rsid w:val="00BB1302"/>
    <w:rsid w:val="00BB1A31"/>
    <w:rsid w:val="00BB3C7A"/>
    <w:rsid w:val="00BB5713"/>
    <w:rsid w:val="00BB64A4"/>
    <w:rsid w:val="00BC2B4C"/>
    <w:rsid w:val="00BC64E7"/>
    <w:rsid w:val="00BC7CAA"/>
    <w:rsid w:val="00BD0A4C"/>
    <w:rsid w:val="00BD2FB6"/>
    <w:rsid w:val="00BE01DC"/>
    <w:rsid w:val="00BE18B4"/>
    <w:rsid w:val="00BE2A11"/>
    <w:rsid w:val="00BE2BBD"/>
    <w:rsid w:val="00BE3AAF"/>
    <w:rsid w:val="00BE54AC"/>
    <w:rsid w:val="00BE630F"/>
    <w:rsid w:val="00BF1959"/>
    <w:rsid w:val="00BF1DB2"/>
    <w:rsid w:val="00BF1FBE"/>
    <w:rsid w:val="00BF40DF"/>
    <w:rsid w:val="00C00FB2"/>
    <w:rsid w:val="00C0244A"/>
    <w:rsid w:val="00C02DDB"/>
    <w:rsid w:val="00C03678"/>
    <w:rsid w:val="00C03A0A"/>
    <w:rsid w:val="00C07619"/>
    <w:rsid w:val="00C128C0"/>
    <w:rsid w:val="00C12EC8"/>
    <w:rsid w:val="00C13D9A"/>
    <w:rsid w:val="00C16640"/>
    <w:rsid w:val="00C17245"/>
    <w:rsid w:val="00C17ACD"/>
    <w:rsid w:val="00C216CA"/>
    <w:rsid w:val="00C2280F"/>
    <w:rsid w:val="00C23E24"/>
    <w:rsid w:val="00C24225"/>
    <w:rsid w:val="00C24E64"/>
    <w:rsid w:val="00C25888"/>
    <w:rsid w:val="00C25B90"/>
    <w:rsid w:val="00C26614"/>
    <w:rsid w:val="00C323D5"/>
    <w:rsid w:val="00C328AB"/>
    <w:rsid w:val="00C36221"/>
    <w:rsid w:val="00C37AA7"/>
    <w:rsid w:val="00C40E2D"/>
    <w:rsid w:val="00C424B5"/>
    <w:rsid w:val="00C426B6"/>
    <w:rsid w:val="00C4372B"/>
    <w:rsid w:val="00C47BC6"/>
    <w:rsid w:val="00C47E23"/>
    <w:rsid w:val="00C50015"/>
    <w:rsid w:val="00C50569"/>
    <w:rsid w:val="00C5080F"/>
    <w:rsid w:val="00C50888"/>
    <w:rsid w:val="00C5496E"/>
    <w:rsid w:val="00C54F0B"/>
    <w:rsid w:val="00C550C4"/>
    <w:rsid w:val="00C634F3"/>
    <w:rsid w:val="00C64B43"/>
    <w:rsid w:val="00C660EF"/>
    <w:rsid w:val="00C70099"/>
    <w:rsid w:val="00C70901"/>
    <w:rsid w:val="00C760A1"/>
    <w:rsid w:val="00C76E91"/>
    <w:rsid w:val="00C779A1"/>
    <w:rsid w:val="00C81A5A"/>
    <w:rsid w:val="00C85B3F"/>
    <w:rsid w:val="00C85CFF"/>
    <w:rsid w:val="00C864A2"/>
    <w:rsid w:val="00C91307"/>
    <w:rsid w:val="00C946DA"/>
    <w:rsid w:val="00C96627"/>
    <w:rsid w:val="00C97CD4"/>
    <w:rsid w:val="00CA0477"/>
    <w:rsid w:val="00CA21BE"/>
    <w:rsid w:val="00CA447A"/>
    <w:rsid w:val="00CA477C"/>
    <w:rsid w:val="00CA6749"/>
    <w:rsid w:val="00CB2840"/>
    <w:rsid w:val="00CB31EA"/>
    <w:rsid w:val="00CB585E"/>
    <w:rsid w:val="00CB63A5"/>
    <w:rsid w:val="00CB776B"/>
    <w:rsid w:val="00CB788E"/>
    <w:rsid w:val="00CC0494"/>
    <w:rsid w:val="00CC19EC"/>
    <w:rsid w:val="00CC2E74"/>
    <w:rsid w:val="00CC2F9F"/>
    <w:rsid w:val="00CC79AB"/>
    <w:rsid w:val="00CD139A"/>
    <w:rsid w:val="00CD2976"/>
    <w:rsid w:val="00CD52E4"/>
    <w:rsid w:val="00CD6834"/>
    <w:rsid w:val="00CD6C35"/>
    <w:rsid w:val="00CE0445"/>
    <w:rsid w:val="00CE0C1B"/>
    <w:rsid w:val="00CE2140"/>
    <w:rsid w:val="00CE237E"/>
    <w:rsid w:val="00CE6187"/>
    <w:rsid w:val="00CE7911"/>
    <w:rsid w:val="00CF0C42"/>
    <w:rsid w:val="00CF0FE9"/>
    <w:rsid w:val="00CF1542"/>
    <w:rsid w:val="00CF294B"/>
    <w:rsid w:val="00CF4AC9"/>
    <w:rsid w:val="00CF510C"/>
    <w:rsid w:val="00CF5485"/>
    <w:rsid w:val="00CF60EC"/>
    <w:rsid w:val="00CF624C"/>
    <w:rsid w:val="00CF78F4"/>
    <w:rsid w:val="00D120F6"/>
    <w:rsid w:val="00D13F9A"/>
    <w:rsid w:val="00D15632"/>
    <w:rsid w:val="00D159CF"/>
    <w:rsid w:val="00D16118"/>
    <w:rsid w:val="00D167ED"/>
    <w:rsid w:val="00D20B75"/>
    <w:rsid w:val="00D210D8"/>
    <w:rsid w:val="00D2155D"/>
    <w:rsid w:val="00D217CF"/>
    <w:rsid w:val="00D22863"/>
    <w:rsid w:val="00D240A6"/>
    <w:rsid w:val="00D251F0"/>
    <w:rsid w:val="00D26249"/>
    <w:rsid w:val="00D278AE"/>
    <w:rsid w:val="00D321BD"/>
    <w:rsid w:val="00D32F58"/>
    <w:rsid w:val="00D3321E"/>
    <w:rsid w:val="00D35C16"/>
    <w:rsid w:val="00D35EA8"/>
    <w:rsid w:val="00D40CF3"/>
    <w:rsid w:val="00D417ED"/>
    <w:rsid w:val="00D4181C"/>
    <w:rsid w:val="00D4228D"/>
    <w:rsid w:val="00D43242"/>
    <w:rsid w:val="00D4509B"/>
    <w:rsid w:val="00D5416B"/>
    <w:rsid w:val="00D5478A"/>
    <w:rsid w:val="00D5694D"/>
    <w:rsid w:val="00D574F4"/>
    <w:rsid w:val="00D61C0C"/>
    <w:rsid w:val="00D63212"/>
    <w:rsid w:val="00D63832"/>
    <w:rsid w:val="00D656C1"/>
    <w:rsid w:val="00D71491"/>
    <w:rsid w:val="00D73DF8"/>
    <w:rsid w:val="00D7419A"/>
    <w:rsid w:val="00D74922"/>
    <w:rsid w:val="00D7572D"/>
    <w:rsid w:val="00D76021"/>
    <w:rsid w:val="00D81256"/>
    <w:rsid w:val="00D814FE"/>
    <w:rsid w:val="00D82251"/>
    <w:rsid w:val="00D82486"/>
    <w:rsid w:val="00D82FBB"/>
    <w:rsid w:val="00D871F4"/>
    <w:rsid w:val="00D87FC8"/>
    <w:rsid w:val="00D92731"/>
    <w:rsid w:val="00D92BDD"/>
    <w:rsid w:val="00DA202D"/>
    <w:rsid w:val="00DA2293"/>
    <w:rsid w:val="00DA56F2"/>
    <w:rsid w:val="00DB2CCF"/>
    <w:rsid w:val="00DB3605"/>
    <w:rsid w:val="00DB5DC1"/>
    <w:rsid w:val="00DC361D"/>
    <w:rsid w:val="00DC4465"/>
    <w:rsid w:val="00DD00BB"/>
    <w:rsid w:val="00DD7A25"/>
    <w:rsid w:val="00DE20C9"/>
    <w:rsid w:val="00DE3A8A"/>
    <w:rsid w:val="00DE3B35"/>
    <w:rsid w:val="00DE4A93"/>
    <w:rsid w:val="00DF18D5"/>
    <w:rsid w:val="00DF2B34"/>
    <w:rsid w:val="00DF3854"/>
    <w:rsid w:val="00DF3B26"/>
    <w:rsid w:val="00DF4806"/>
    <w:rsid w:val="00DF4871"/>
    <w:rsid w:val="00DF4E35"/>
    <w:rsid w:val="00DF5972"/>
    <w:rsid w:val="00DF6F99"/>
    <w:rsid w:val="00DF796F"/>
    <w:rsid w:val="00DF7D3F"/>
    <w:rsid w:val="00E00904"/>
    <w:rsid w:val="00E01EB7"/>
    <w:rsid w:val="00E02ECA"/>
    <w:rsid w:val="00E03C36"/>
    <w:rsid w:val="00E1014D"/>
    <w:rsid w:val="00E12F6F"/>
    <w:rsid w:val="00E131A0"/>
    <w:rsid w:val="00E1572C"/>
    <w:rsid w:val="00E169E0"/>
    <w:rsid w:val="00E170EF"/>
    <w:rsid w:val="00E21AED"/>
    <w:rsid w:val="00E23A8D"/>
    <w:rsid w:val="00E279E0"/>
    <w:rsid w:val="00E30701"/>
    <w:rsid w:val="00E30A80"/>
    <w:rsid w:val="00E30BA1"/>
    <w:rsid w:val="00E340C2"/>
    <w:rsid w:val="00E369AF"/>
    <w:rsid w:val="00E36A17"/>
    <w:rsid w:val="00E37F4A"/>
    <w:rsid w:val="00E41620"/>
    <w:rsid w:val="00E41FDB"/>
    <w:rsid w:val="00E44543"/>
    <w:rsid w:val="00E46B9A"/>
    <w:rsid w:val="00E5051E"/>
    <w:rsid w:val="00E50DC1"/>
    <w:rsid w:val="00E51A32"/>
    <w:rsid w:val="00E527DA"/>
    <w:rsid w:val="00E52D8C"/>
    <w:rsid w:val="00E5367B"/>
    <w:rsid w:val="00E5398C"/>
    <w:rsid w:val="00E55FB4"/>
    <w:rsid w:val="00E6098E"/>
    <w:rsid w:val="00E64724"/>
    <w:rsid w:val="00E65530"/>
    <w:rsid w:val="00E6579F"/>
    <w:rsid w:val="00E66A88"/>
    <w:rsid w:val="00E674BC"/>
    <w:rsid w:val="00E67BBE"/>
    <w:rsid w:val="00E77A6B"/>
    <w:rsid w:val="00E77FB6"/>
    <w:rsid w:val="00E909C5"/>
    <w:rsid w:val="00E91535"/>
    <w:rsid w:val="00E92609"/>
    <w:rsid w:val="00E92639"/>
    <w:rsid w:val="00E92F7F"/>
    <w:rsid w:val="00E9650F"/>
    <w:rsid w:val="00EA096E"/>
    <w:rsid w:val="00EA2BE6"/>
    <w:rsid w:val="00EA4651"/>
    <w:rsid w:val="00EA6BEB"/>
    <w:rsid w:val="00EB0748"/>
    <w:rsid w:val="00EB0912"/>
    <w:rsid w:val="00EB1693"/>
    <w:rsid w:val="00EB198C"/>
    <w:rsid w:val="00EB3B47"/>
    <w:rsid w:val="00EB3E8E"/>
    <w:rsid w:val="00EC01D7"/>
    <w:rsid w:val="00EC063A"/>
    <w:rsid w:val="00EC1D1C"/>
    <w:rsid w:val="00EC2092"/>
    <w:rsid w:val="00EC211B"/>
    <w:rsid w:val="00EC440C"/>
    <w:rsid w:val="00EC583B"/>
    <w:rsid w:val="00EC58CE"/>
    <w:rsid w:val="00EC664C"/>
    <w:rsid w:val="00ED02B7"/>
    <w:rsid w:val="00ED25D7"/>
    <w:rsid w:val="00ED4B33"/>
    <w:rsid w:val="00ED4BE8"/>
    <w:rsid w:val="00ED52C9"/>
    <w:rsid w:val="00ED56F6"/>
    <w:rsid w:val="00EE10A0"/>
    <w:rsid w:val="00EE2353"/>
    <w:rsid w:val="00EE266D"/>
    <w:rsid w:val="00EE3168"/>
    <w:rsid w:val="00EE422E"/>
    <w:rsid w:val="00EE4916"/>
    <w:rsid w:val="00EE76ED"/>
    <w:rsid w:val="00EF2CED"/>
    <w:rsid w:val="00EF4A31"/>
    <w:rsid w:val="00EF4BAD"/>
    <w:rsid w:val="00EF4F5A"/>
    <w:rsid w:val="00EF5C11"/>
    <w:rsid w:val="00EF741D"/>
    <w:rsid w:val="00F05672"/>
    <w:rsid w:val="00F06290"/>
    <w:rsid w:val="00F062CA"/>
    <w:rsid w:val="00F103F4"/>
    <w:rsid w:val="00F12352"/>
    <w:rsid w:val="00F13604"/>
    <w:rsid w:val="00F1409B"/>
    <w:rsid w:val="00F1481E"/>
    <w:rsid w:val="00F15AD3"/>
    <w:rsid w:val="00F1602A"/>
    <w:rsid w:val="00F161E2"/>
    <w:rsid w:val="00F20254"/>
    <w:rsid w:val="00F217F9"/>
    <w:rsid w:val="00F23768"/>
    <w:rsid w:val="00F26649"/>
    <w:rsid w:val="00F2777D"/>
    <w:rsid w:val="00F30959"/>
    <w:rsid w:val="00F32882"/>
    <w:rsid w:val="00F34875"/>
    <w:rsid w:val="00F36311"/>
    <w:rsid w:val="00F43302"/>
    <w:rsid w:val="00F43777"/>
    <w:rsid w:val="00F43D23"/>
    <w:rsid w:val="00F53CA6"/>
    <w:rsid w:val="00F5500E"/>
    <w:rsid w:val="00F55D63"/>
    <w:rsid w:val="00F570B2"/>
    <w:rsid w:val="00F605D4"/>
    <w:rsid w:val="00F61C7D"/>
    <w:rsid w:val="00F62D8B"/>
    <w:rsid w:val="00F64C95"/>
    <w:rsid w:val="00F674E6"/>
    <w:rsid w:val="00F704B2"/>
    <w:rsid w:val="00F706E0"/>
    <w:rsid w:val="00F72DF6"/>
    <w:rsid w:val="00F74BC3"/>
    <w:rsid w:val="00F825E0"/>
    <w:rsid w:val="00F827BA"/>
    <w:rsid w:val="00F8561E"/>
    <w:rsid w:val="00F9029F"/>
    <w:rsid w:val="00F90903"/>
    <w:rsid w:val="00F914B2"/>
    <w:rsid w:val="00F91D77"/>
    <w:rsid w:val="00F947FE"/>
    <w:rsid w:val="00F94C98"/>
    <w:rsid w:val="00F94E5F"/>
    <w:rsid w:val="00F95F7A"/>
    <w:rsid w:val="00F961E0"/>
    <w:rsid w:val="00FA2735"/>
    <w:rsid w:val="00FA2B60"/>
    <w:rsid w:val="00FA3D45"/>
    <w:rsid w:val="00FA6E67"/>
    <w:rsid w:val="00FB02DC"/>
    <w:rsid w:val="00FB3372"/>
    <w:rsid w:val="00FB56DD"/>
    <w:rsid w:val="00FB5C22"/>
    <w:rsid w:val="00FB5C39"/>
    <w:rsid w:val="00FB62D9"/>
    <w:rsid w:val="00FB7339"/>
    <w:rsid w:val="00FC119C"/>
    <w:rsid w:val="00FC28EC"/>
    <w:rsid w:val="00FC4170"/>
    <w:rsid w:val="00FC59B1"/>
    <w:rsid w:val="00FC6AD2"/>
    <w:rsid w:val="00FD0C7B"/>
    <w:rsid w:val="00FD237E"/>
    <w:rsid w:val="00FD2B0A"/>
    <w:rsid w:val="00FD6556"/>
    <w:rsid w:val="00FD7529"/>
    <w:rsid w:val="00FE05AD"/>
    <w:rsid w:val="00FE0FE6"/>
    <w:rsid w:val="00FF1101"/>
    <w:rsid w:val="00FF21E8"/>
    <w:rsid w:val="00FF28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4D0"/>
  </w:style>
  <w:style w:type="paragraph" w:styleId="3">
    <w:name w:val="heading 3"/>
    <w:basedOn w:val="a"/>
    <w:link w:val="30"/>
    <w:uiPriority w:val="9"/>
    <w:qFormat/>
    <w:rsid w:val="0070616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0616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061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06165"/>
  </w:style>
  <w:style w:type="character" w:styleId="a4">
    <w:name w:val="Hyperlink"/>
    <w:basedOn w:val="a0"/>
    <w:uiPriority w:val="99"/>
    <w:semiHidden/>
    <w:unhideWhenUsed/>
    <w:rsid w:val="00706165"/>
    <w:rPr>
      <w:color w:val="0000FF"/>
      <w:u w:val="single"/>
    </w:rPr>
  </w:style>
  <w:style w:type="character" w:styleId="a5">
    <w:name w:val="Strong"/>
    <w:basedOn w:val="a0"/>
    <w:uiPriority w:val="22"/>
    <w:qFormat/>
    <w:rsid w:val="00706165"/>
    <w:rPr>
      <w:b/>
      <w:bCs/>
    </w:rPr>
  </w:style>
</w:styles>
</file>

<file path=word/webSettings.xml><?xml version="1.0" encoding="utf-8"?>
<w:webSettings xmlns:r="http://schemas.openxmlformats.org/officeDocument/2006/relationships" xmlns:w="http://schemas.openxmlformats.org/wordprocessingml/2006/main">
  <w:divs>
    <w:div w:id="806583442">
      <w:bodyDiv w:val="1"/>
      <w:marLeft w:val="0"/>
      <w:marRight w:val="0"/>
      <w:marTop w:val="0"/>
      <w:marBottom w:val="0"/>
      <w:divBdr>
        <w:top w:val="none" w:sz="0" w:space="0" w:color="auto"/>
        <w:left w:val="none" w:sz="0" w:space="0" w:color="auto"/>
        <w:bottom w:val="none" w:sz="0" w:space="0" w:color="auto"/>
        <w:right w:val="none" w:sz="0" w:space="0" w:color="auto"/>
      </w:divBdr>
      <w:divsChild>
        <w:div w:id="944189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iomagic@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8</Pages>
  <Words>3649</Words>
  <Characters>20802</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3</cp:revision>
  <dcterms:created xsi:type="dcterms:W3CDTF">2015-03-30T06:26:00Z</dcterms:created>
  <dcterms:modified xsi:type="dcterms:W3CDTF">2015-04-01T06:29:00Z</dcterms:modified>
</cp:coreProperties>
</file>